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5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42D1A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EA453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42D1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7D6FCE" w:rsidRPr="00042D1A">
        <w:rPr>
          <w:rFonts w:ascii="Times New Roman" w:hAnsi="Times New Roman" w:cs="Times New Roman"/>
          <w:sz w:val="24"/>
          <w:szCs w:val="24"/>
          <w:lang w:val="uk-UA"/>
        </w:rPr>
        <w:t>рішення Л</w:t>
      </w:r>
      <w:r w:rsidRPr="00042D1A">
        <w:rPr>
          <w:rFonts w:ascii="Times New Roman" w:hAnsi="Times New Roman" w:cs="Times New Roman"/>
          <w:sz w:val="24"/>
          <w:szCs w:val="24"/>
          <w:lang w:val="uk-UA"/>
        </w:rPr>
        <w:t>убенської міської ради</w:t>
      </w:r>
    </w:p>
    <w:p w:rsidR="00EA453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42D1A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6A25C0">
        <w:rPr>
          <w:rFonts w:ascii="Times New Roman" w:hAnsi="Times New Roman" w:cs="Times New Roman"/>
          <w:sz w:val="24"/>
          <w:szCs w:val="24"/>
          <w:lang w:val="uk-UA"/>
        </w:rPr>
        <w:t>01 жовтня 2020</w:t>
      </w:r>
      <w:r w:rsidRPr="00042D1A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EA453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32724" w:rsidRPr="00042D1A" w:rsidRDefault="00532724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Pr="00042D1A" w:rsidRDefault="00EA4538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>КОМПЛЕКСНА ПРОГРАМА</w:t>
      </w:r>
    </w:p>
    <w:p w:rsidR="007D6FCE" w:rsidRPr="00042D1A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 xml:space="preserve">«Соціальна робота із соціально </w:t>
      </w:r>
      <w:r w:rsidR="00FD5DAC" w:rsidRPr="00042D1A">
        <w:rPr>
          <w:rFonts w:ascii="Times New Roman" w:hAnsi="Times New Roman" w:cs="Times New Roman"/>
          <w:b/>
          <w:sz w:val="44"/>
          <w:szCs w:val="44"/>
          <w:lang w:val="uk-UA"/>
        </w:rPr>
        <w:t>вразлив</w:t>
      </w: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 xml:space="preserve">ими </w:t>
      </w:r>
    </w:p>
    <w:p w:rsidR="007D6FCE" w:rsidRPr="00042D1A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>категоріями сімей, дітей та молоді м. Лубен</w:t>
      </w:r>
    </w:p>
    <w:p w:rsidR="00EA4538" w:rsidRPr="00042D1A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>у 20</w:t>
      </w:r>
      <w:r w:rsidR="00F150A3" w:rsidRPr="00042D1A">
        <w:rPr>
          <w:rFonts w:ascii="Times New Roman" w:hAnsi="Times New Roman" w:cs="Times New Roman"/>
          <w:b/>
          <w:sz w:val="44"/>
          <w:szCs w:val="44"/>
          <w:lang w:val="uk-UA"/>
        </w:rPr>
        <w:t>21</w:t>
      </w: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>-202</w:t>
      </w:r>
      <w:r w:rsidR="00F150A3" w:rsidRPr="00042D1A">
        <w:rPr>
          <w:rFonts w:ascii="Times New Roman" w:hAnsi="Times New Roman" w:cs="Times New Roman"/>
          <w:b/>
          <w:sz w:val="44"/>
          <w:szCs w:val="44"/>
          <w:lang w:val="uk-UA"/>
        </w:rPr>
        <w:t>3</w:t>
      </w:r>
      <w:r w:rsidRPr="00042D1A">
        <w:rPr>
          <w:rFonts w:ascii="Times New Roman" w:hAnsi="Times New Roman" w:cs="Times New Roman"/>
          <w:b/>
          <w:sz w:val="44"/>
          <w:szCs w:val="44"/>
          <w:lang w:val="uk-UA"/>
        </w:rPr>
        <w:t xml:space="preserve"> роках»</w:t>
      </w:r>
      <w:r w:rsidR="00EA4538" w:rsidRPr="00042D1A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</w:p>
    <w:p w:rsidR="00EA4538" w:rsidRPr="00042D1A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EE58FA" w:rsidRDefault="00EE58FA" w:rsidP="00EE58FA">
      <w:pPr>
        <w:spacing w:after="0" w:line="240" w:lineRule="auto"/>
        <w:rPr>
          <w:rFonts w:ascii="Times New Roman" w:hAnsi="Times New Roman" w:cs="Times New Roman"/>
          <w:sz w:val="44"/>
          <w:szCs w:val="44"/>
          <w:lang w:val="uk-UA"/>
        </w:rPr>
      </w:pPr>
      <w:bookmarkStart w:id="0" w:name="_GoBack"/>
      <w:bookmarkEnd w:id="0"/>
    </w:p>
    <w:p w:rsidR="00EE58FA" w:rsidRPr="00EE58FA" w:rsidRDefault="00EE58FA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58FA">
        <w:rPr>
          <w:rFonts w:ascii="Times New Roman" w:hAnsi="Times New Roman" w:cs="Times New Roman"/>
          <w:b/>
          <w:sz w:val="28"/>
          <w:szCs w:val="28"/>
          <w:lang w:val="uk-UA"/>
        </w:rPr>
        <w:t>Лубни 2020</w:t>
      </w: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  <w:sectPr w:rsidR="007D6FCE" w:rsidRPr="00042D1A" w:rsidSect="00DA306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Паспорт Програми</w:t>
      </w:r>
    </w:p>
    <w:p w:rsidR="007D6FCE" w:rsidRPr="00042D1A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356"/>
        <w:gridCol w:w="2407"/>
        <w:gridCol w:w="7727"/>
      </w:tblGrid>
      <w:tr w:rsidR="007D6FCE" w:rsidRPr="00042D1A" w:rsidTr="00707673">
        <w:tc>
          <w:tcPr>
            <w:tcW w:w="283" w:type="dxa"/>
          </w:tcPr>
          <w:p w:rsidR="007D6FCE" w:rsidRPr="00042D1A" w:rsidRDefault="007D6FCE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411" w:type="dxa"/>
          </w:tcPr>
          <w:p w:rsidR="007D6FCE" w:rsidRPr="00042D1A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7796" w:type="dxa"/>
          </w:tcPr>
          <w:p w:rsidR="007D6FCE" w:rsidRPr="00042D1A" w:rsidRDefault="00BD0EA3" w:rsidP="00F150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Комплексна програма соціальної роботи із соціально </w:t>
            </w:r>
            <w:r w:rsidR="00FD5DAC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вразлив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ими категоріями сімей</w:t>
            </w:r>
            <w:r w:rsidR="009B5A14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дітей та молоді м. Лубен у 20</w:t>
            </w:r>
            <w:r w:rsidR="00F150A3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F150A3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роках</w:t>
            </w:r>
          </w:p>
        </w:tc>
      </w:tr>
      <w:tr w:rsidR="007D6FCE" w:rsidRPr="00042D1A" w:rsidTr="00707673">
        <w:tc>
          <w:tcPr>
            <w:tcW w:w="283" w:type="dxa"/>
          </w:tcPr>
          <w:p w:rsidR="007D6FCE" w:rsidRPr="00042D1A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411" w:type="dxa"/>
          </w:tcPr>
          <w:p w:rsidR="007D6FCE" w:rsidRPr="00042D1A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та розпорядник бюджетних коштів  Програми</w:t>
            </w:r>
          </w:p>
        </w:tc>
        <w:tc>
          <w:tcPr>
            <w:tcW w:w="7796" w:type="dxa"/>
          </w:tcPr>
          <w:p w:rsidR="007D6FCE" w:rsidRPr="00042D1A" w:rsidRDefault="00825FFC" w:rsidP="00F150A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Лубенський міський центр соціальних служб </w:t>
            </w:r>
          </w:p>
        </w:tc>
      </w:tr>
      <w:tr w:rsidR="00825FFC" w:rsidRPr="00EE58FA" w:rsidTr="00707673">
        <w:tc>
          <w:tcPr>
            <w:tcW w:w="283" w:type="dxa"/>
          </w:tcPr>
          <w:p w:rsidR="00825FFC" w:rsidRPr="00042D1A" w:rsidRDefault="00825FFC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411" w:type="dxa"/>
          </w:tcPr>
          <w:p w:rsidR="00825FFC" w:rsidRPr="00042D1A" w:rsidRDefault="00825FFC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Нормативно-правова база Програми</w:t>
            </w:r>
          </w:p>
        </w:tc>
        <w:tc>
          <w:tcPr>
            <w:tcW w:w="7796" w:type="dxa"/>
          </w:tcPr>
          <w:p w:rsidR="00825FFC" w:rsidRPr="00042D1A" w:rsidRDefault="00825FFC" w:rsidP="00EE58F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Конституція України, Закони України «Про соціальні послуги»,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«Про соціальну роботу з сім’ями, дітьми та молоддю», 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«Про охорону дитинства»,  «Про 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запобігання і протидію домашньому 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насильств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>у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», «Про протидію торгівлі людьми», постанов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>и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Кабінету Міністрів України від</w:t>
            </w:r>
            <w:r w:rsidR="009B5A14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01.06.2020 р. № </w:t>
            </w:r>
            <w:r w:rsidR="00EE58FA">
              <w:rPr>
                <w:rFonts w:ascii="Times New Roman" w:hAnsi="Times New Roman" w:cs="Times New Roman"/>
                <w:sz w:val="28"/>
                <w:lang w:val="uk-UA"/>
              </w:rPr>
              <w:t>479</w:t>
            </w:r>
            <w:r w:rsidR="00F150A3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«Деякі питання діяльності центрів соціальних служб» та від </w:t>
            </w:r>
            <w:r w:rsidR="009B5A14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21.11.2013 р. № 896  «Про затвердження Порядку виявлення сімей (осіб), які перебувають в складних життєвих обставинах, надання їм соціальних послуг та здійснення соціального супроводу таких сімей (осіб)»</w:t>
            </w:r>
            <w:r w:rsidR="00F150A3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ін.</w:t>
            </w:r>
          </w:p>
        </w:tc>
      </w:tr>
      <w:tr w:rsidR="009B5A14" w:rsidRPr="00EE58FA" w:rsidTr="00707673">
        <w:tc>
          <w:tcPr>
            <w:tcW w:w="283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411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Партнери по виконанню Програми</w:t>
            </w:r>
          </w:p>
        </w:tc>
        <w:tc>
          <w:tcPr>
            <w:tcW w:w="7796" w:type="dxa"/>
          </w:tcPr>
          <w:p w:rsidR="00162170" w:rsidRPr="00EF065D" w:rsidRDefault="00162170" w:rsidP="00EF06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Служба у справах дітей виконавчого комітету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Лубенської міської ради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671046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управління соціального захисту населення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виконавчого комітету Лубенської міської ради</w:t>
            </w:r>
            <w:r w:rsidR="00671046" w:rsidRPr="00042D1A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1849A2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управління освіти виконавчого комітету Лубенської міської ради</w:t>
            </w:r>
            <w:r w:rsidR="00AA233D" w:rsidRPr="00042D1A">
              <w:rPr>
                <w:rFonts w:ascii="Times New Roman" w:hAnsi="Times New Roman" w:cs="Times New Roman"/>
                <w:sz w:val="28"/>
                <w:lang w:val="uk-UA"/>
              </w:rPr>
              <w:t>, управління охорони здоров’я  виконавчого комітету Лубенської міської ради,</w:t>
            </w:r>
            <w:r w:rsidR="00671046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спеціалісти сектору по роботі з органами самоорганізації населення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виконавчого комітету Лубенської міської ради</w:t>
            </w:r>
            <w:r w:rsidR="00671046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 w:rsidR="00EF065D" w:rsidRPr="00EF06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Лубенський місцевий центр вторинної правової допомоги</w:t>
            </w:r>
            <w:r w:rsidR="00EF06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Лубенський міськрайонний відділ </w:t>
            </w:r>
            <w:r w:rsidR="00EF065D">
              <w:rPr>
                <w:rFonts w:ascii="Times New Roman" w:hAnsi="Times New Roman" w:cs="Times New Roman"/>
                <w:sz w:val="28"/>
                <w:lang w:val="uk-UA"/>
              </w:rPr>
              <w:t>філії Державної установи «Центр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>пробації</w:t>
            </w:r>
            <w:proofErr w:type="spellEnd"/>
            <w:r w:rsidR="00EF065D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  <w:r w:rsidR="00B3363A" w:rsidRPr="00042D1A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76463C"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 Лубенський міськрайонний центр зайнятос</w:t>
            </w:r>
            <w:r w:rsidR="00A247B9" w:rsidRPr="00042D1A">
              <w:rPr>
                <w:rFonts w:ascii="Times New Roman" w:hAnsi="Times New Roman" w:cs="Times New Roman"/>
                <w:sz w:val="28"/>
                <w:lang w:val="uk-UA"/>
              </w:rPr>
              <w:t>ті,  Лубенський відділ поліції Головного управління Н</w:t>
            </w:r>
            <w:r w:rsidR="0076463C" w:rsidRPr="00042D1A">
              <w:rPr>
                <w:rFonts w:ascii="Times New Roman" w:hAnsi="Times New Roman" w:cs="Times New Roman"/>
                <w:sz w:val="28"/>
                <w:lang w:val="uk-UA"/>
              </w:rPr>
              <w:t>аціональної поліції в Полтавській області, громадські та благодійні організації міста</w:t>
            </w:r>
          </w:p>
        </w:tc>
      </w:tr>
      <w:tr w:rsidR="009B5A14" w:rsidRPr="00EE58FA" w:rsidTr="00707673">
        <w:tc>
          <w:tcPr>
            <w:tcW w:w="283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1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Цільові соціальні групи </w:t>
            </w:r>
          </w:p>
        </w:tc>
        <w:tc>
          <w:tcPr>
            <w:tcW w:w="7796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С</w:t>
            </w:r>
            <w:r w:rsidR="002D0977" w:rsidRPr="00042D1A">
              <w:rPr>
                <w:rFonts w:ascii="Times New Roman" w:hAnsi="Times New Roman" w:cs="Times New Roman"/>
                <w:sz w:val="28"/>
                <w:lang w:val="uk-UA"/>
              </w:rPr>
              <w:t>ім’ї, діти та молодь</w:t>
            </w: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, які перебувають у складних життєвих обставинах і потребують сторонньої допомоги, учасники антитерористичної операції та члени їх сімей, внутрішньо переміщені особи</w:t>
            </w:r>
          </w:p>
        </w:tc>
      </w:tr>
      <w:tr w:rsidR="009B5A14" w:rsidRPr="00042D1A" w:rsidTr="00707673">
        <w:tc>
          <w:tcPr>
            <w:tcW w:w="283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11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7796" w:type="dxa"/>
          </w:tcPr>
          <w:p w:rsidR="009B5A14" w:rsidRPr="00042D1A" w:rsidRDefault="00533F1A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>Кош</w:t>
            </w:r>
            <w:r w:rsidR="009B5A14" w:rsidRPr="00042D1A">
              <w:rPr>
                <w:rFonts w:ascii="Times New Roman" w:hAnsi="Times New Roman" w:cs="Times New Roman"/>
                <w:sz w:val="28"/>
                <w:lang w:val="uk-UA"/>
              </w:rPr>
              <w:t>ти міського бюджету</w:t>
            </w:r>
          </w:p>
        </w:tc>
      </w:tr>
      <w:tr w:rsidR="009B5A14" w:rsidRPr="00042D1A" w:rsidTr="00707673">
        <w:tc>
          <w:tcPr>
            <w:tcW w:w="283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 </w:t>
            </w:r>
          </w:p>
        </w:tc>
        <w:tc>
          <w:tcPr>
            <w:tcW w:w="2411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</w:t>
            </w:r>
            <w:r w:rsidR="00533F1A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</w:p>
        </w:tc>
        <w:tc>
          <w:tcPr>
            <w:tcW w:w="7796" w:type="dxa"/>
          </w:tcPr>
          <w:p w:rsidR="009B5A14" w:rsidRPr="00042D1A" w:rsidRDefault="009B5A14" w:rsidP="00F150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F150A3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F150A3"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9B5A14" w:rsidRPr="00042D1A" w:rsidTr="00707673">
        <w:tc>
          <w:tcPr>
            <w:tcW w:w="283" w:type="dxa"/>
          </w:tcPr>
          <w:p w:rsidR="009B5A14" w:rsidRPr="00042D1A" w:rsidRDefault="009B5A14" w:rsidP="009B5A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411" w:type="dxa"/>
          </w:tcPr>
          <w:p w:rsidR="009B5A14" w:rsidRPr="00042D1A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за виконання Програми</w:t>
            </w:r>
          </w:p>
        </w:tc>
        <w:tc>
          <w:tcPr>
            <w:tcW w:w="7796" w:type="dxa"/>
          </w:tcPr>
          <w:p w:rsidR="009B5A14" w:rsidRPr="00042D1A" w:rsidRDefault="009B5A14" w:rsidP="00F150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8"/>
                <w:lang w:val="uk-UA"/>
              </w:rPr>
              <w:t xml:space="preserve">Лубенський міський центр соціальних служб </w:t>
            </w:r>
          </w:p>
        </w:tc>
      </w:tr>
    </w:tbl>
    <w:p w:rsidR="00707673" w:rsidRPr="00042D1A" w:rsidRDefault="00707673" w:rsidP="00764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C42" w:rsidRPr="00042D1A" w:rsidRDefault="00FC7C42" w:rsidP="00042D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Pr="00042D1A" w:rsidRDefault="00AA514E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Проблема, на розв’язання якої спрямована Програма</w:t>
      </w:r>
    </w:p>
    <w:p w:rsidR="00EF090E" w:rsidRPr="00042D1A" w:rsidRDefault="00EF090E" w:rsidP="00EF090E">
      <w:pPr>
        <w:pStyle w:val="style1"/>
        <w:ind w:firstLine="709"/>
        <w:jc w:val="both"/>
        <w:rPr>
          <w:rStyle w:val="fontstyle14"/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 xml:space="preserve">Постійне вдосконалення системи підтримки сім’ї, дітей та молоді, які </w:t>
      </w:r>
      <w:r w:rsidR="004229FA" w:rsidRPr="00042D1A">
        <w:rPr>
          <w:rStyle w:val="fontstyle14"/>
          <w:sz w:val="28"/>
          <w:szCs w:val="28"/>
          <w:lang w:val="uk-UA"/>
        </w:rPr>
        <w:t xml:space="preserve">належать до вразливих груп населення та </w:t>
      </w:r>
      <w:r w:rsidRPr="00042D1A">
        <w:rPr>
          <w:rStyle w:val="fontstyle14"/>
          <w:sz w:val="28"/>
          <w:szCs w:val="28"/>
          <w:lang w:val="uk-UA"/>
        </w:rPr>
        <w:t xml:space="preserve">перебувають у складних життєвих обставинах, </w:t>
      </w:r>
      <w:r w:rsidR="004229FA" w:rsidRPr="00042D1A">
        <w:rPr>
          <w:rStyle w:val="fontstyle14"/>
          <w:sz w:val="28"/>
          <w:szCs w:val="28"/>
          <w:lang w:val="uk-UA"/>
        </w:rPr>
        <w:t xml:space="preserve">і надання їм відповідних соціальних послуг, </w:t>
      </w:r>
      <w:r w:rsidRPr="00042D1A">
        <w:rPr>
          <w:rStyle w:val="fontstyle14"/>
          <w:sz w:val="28"/>
          <w:szCs w:val="28"/>
          <w:lang w:val="uk-UA"/>
        </w:rPr>
        <w:t>забезпечення належного ви</w:t>
      </w:r>
      <w:r w:rsidR="00B7590D" w:rsidRPr="00042D1A">
        <w:rPr>
          <w:rStyle w:val="fontstyle14"/>
          <w:sz w:val="28"/>
          <w:szCs w:val="28"/>
          <w:lang w:val="uk-UA"/>
        </w:rPr>
        <w:t>ховання й розвитку дітей у сімейному середовищі</w:t>
      </w:r>
      <w:r w:rsidRPr="00042D1A">
        <w:rPr>
          <w:rStyle w:val="fontstyle14"/>
          <w:sz w:val="28"/>
          <w:szCs w:val="28"/>
          <w:lang w:val="uk-UA"/>
        </w:rPr>
        <w:t xml:space="preserve">, </w:t>
      </w:r>
      <w:r w:rsidR="00042D1A" w:rsidRPr="00042D1A">
        <w:rPr>
          <w:rStyle w:val="fontstyle14"/>
          <w:sz w:val="28"/>
          <w:szCs w:val="28"/>
          <w:lang w:val="uk-UA"/>
        </w:rPr>
        <w:t>проведення соціально-профілактичної роботи</w:t>
      </w:r>
      <w:r w:rsidR="00B7590D" w:rsidRPr="00042D1A">
        <w:rPr>
          <w:rStyle w:val="fontstyle14"/>
          <w:sz w:val="28"/>
          <w:szCs w:val="28"/>
          <w:lang w:val="uk-UA"/>
        </w:rPr>
        <w:t xml:space="preserve"> та </w:t>
      </w:r>
      <w:r w:rsidRPr="00042D1A">
        <w:rPr>
          <w:rStyle w:val="fontstyle14"/>
          <w:sz w:val="28"/>
          <w:szCs w:val="28"/>
          <w:lang w:val="uk-UA"/>
        </w:rPr>
        <w:t>формування</w:t>
      </w:r>
      <w:r w:rsidR="00B7590D" w:rsidRPr="00042D1A">
        <w:rPr>
          <w:rStyle w:val="fontstyle14"/>
          <w:sz w:val="28"/>
          <w:szCs w:val="28"/>
          <w:lang w:val="uk-UA"/>
        </w:rPr>
        <w:t xml:space="preserve"> стандартів</w:t>
      </w:r>
      <w:r w:rsidRPr="00042D1A">
        <w:rPr>
          <w:rStyle w:val="fontstyle14"/>
          <w:sz w:val="28"/>
          <w:szCs w:val="28"/>
          <w:lang w:val="uk-UA"/>
        </w:rPr>
        <w:t xml:space="preserve"> здорового способу </w:t>
      </w:r>
      <w:r w:rsidR="00B7590D" w:rsidRPr="00042D1A">
        <w:rPr>
          <w:rStyle w:val="fontstyle14"/>
          <w:sz w:val="28"/>
          <w:szCs w:val="28"/>
          <w:lang w:val="uk-UA"/>
        </w:rPr>
        <w:t>життя, є пріоритетними завданнями  соціальної та молодіжної політи</w:t>
      </w:r>
      <w:r w:rsidR="00532724" w:rsidRPr="00042D1A">
        <w:rPr>
          <w:rStyle w:val="fontstyle14"/>
          <w:sz w:val="28"/>
          <w:szCs w:val="28"/>
          <w:lang w:val="uk-UA"/>
        </w:rPr>
        <w:t>ки у</w:t>
      </w:r>
      <w:r w:rsidR="00B7590D" w:rsidRPr="00042D1A">
        <w:rPr>
          <w:rStyle w:val="fontstyle14"/>
          <w:sz w:val="28"/>
          <w:szCs w:val="28"/>
          <w:lang w:val="uk-UA"/>
        </w:rPr>
        <w:t>країнської держави.</w:t>
      </w:r>
    </w:p>
    <w:p w:rsidR="0085733B" w:rsidRPr="00042D1A" w:rsidRDefault="0085733B" w:rsidP="0085733B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 xml:space="preserve">Сім'я є оптимальним середовищем для життя дитини, найважливішим чинником формування особистості, задоволення потреб і визначення </w:t>
      </w:r>
      <w:r w:rsidR="007C3D1F" w:rsidRPr="00042D1A">
        <w:rPr>
          <w:rStyle w:val="fontstyle14"/>
          <w:sz w:val="28"/>
          <w:szCs w:val="28"/>
          <w:lang w:val="uk-UA"/>
        </w:rPr>
        <w:t xml:space="preserve">її </w:t>
      </w:r>
      <w:r w:rsidRPr="00042D1A">
        <w:rPr>
          <w:rStyle w:val="fontstyle14"/>
          <w:sz w:val="28"/>
          <w:szCs w:val="28"/>
          <w:lang w:val="uk-UA"/>
        </w:rPr>
        <w:t>майбутнього.</w:t>
      </w:r>
      <w:r w:rsidRPr="00042D1A">
        <w:rPr>
          <w:sz w:val="28"/>
          <w:szCs w:val="28"/>
          <w:lang w:val="uk-UA"/>
        </w:rPr>
        <w:t xml:space="preserve"> </w:t>
      </w:r>
      <w:r w:rsidRPr="00042D1A">
        <w:rPr>
          <w:rStyle w:val="fontstyle14"/>
          <w:sz w:val="28"/>
          <w:szCs w:val="28"/>
          <w:lang w:val="uk-UA"/>
        </w:rPr>
        <w:t>Нинішнє  становище сім'ї значною мірою відображає загальний стан усього суспільства, всі суперечності і наслідки процесів, які в ньому відбува</w:t>
      </w:r>
      <w:r w:rsidRPr="00042D1A">
        <w:rPr>
          <w:rStyle w:val="fontstyle14"/>
          <w:sz w:val="28"/>
          <w:szCs w:val="28"/>
          <w:lang w:val="uk-UA"/>
        </w:rPr>
        <w:softHyphen/>
        <w:t>ються.</w:t>
      </w:r>
      <w:r w:rsidRPr="00042D1A">
        <w:rPr>
          <w:sz w:val="28"/>
          <w:szCs w:val="28"/>
          <w:lang w:val="uk-UA"/>
        </w:rPr>
        <w:t xml:space="preserve"> </w:t>
      </w:r>
    </w:p>
    <w:p w:rsidR="001D6089" w:rsidRPr="00042D1A" w:rsidRDefault="0085733B" w:rsidP="0085733B">
      <w:pPr>
        <w:pStyle w:val="style1"/>
        <w:ind w:firstLine="709"/>
        <w:jc w:val="both"/>
        <w:rPr>
          <w:rStyle w:val="fontstyle14"/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 xml:space="preserve">Для певної частини сімей міста актуальними залишаються проблеми бідності, безробіття, деструктивного </w:t>
      </w:r>
      <w:r w:rsidR="00953452" w:rsidRPr="00042D1A">
        <w:rPr>
          <w:rStyle w:val="fontstyle14"/>
          <w:sz w:val="28"/>
          <w:szCs w:val="28"/>
          <w:lang w:val="uk-UA"/>
        </w:rPr>
        <w:t>способу життя, що часто призводя</w:t>
      </w:r>
      <w:r w:rsidRPr="00042D1A">
        <w:rPr>
          <w:rStyle w:val="fontstyle14"/>
          <w:sz w:val="28"/>
          <w:szCs w:val="28"/>
          <w:lang w:val="uk-UA"/>
        </w:rPr>
        <w:t>ть до девальвації моральних норм</w:t>
      </w:r>
      <w:r w:rsidR="00717AD8" w:rsidRPr="00042D1A">
        <w:rPr>
          <w:rStyle w:val="fontstyle14"/>
          <w:sz w:val="28"/>
          <w:szCs w:val="28"/>
          <w:lang w:val="uk-UA"/>
        </w:rPr>
        <w:t>, послаблення основних родинних функцій</w:t>
      </w:r>
      <w:r w:rsidRPr="00042D1A">
        <w:rPr>
          <w:rStyle w:val="fontstyle14"/>
          <w:sz w:val="28"/>
          <w:szCs w:val="28"/>
          <w:lang w:val="uk-UA"/>
        </w:rPr>
        <w:t xml:space="preserve"> та </w:t>
      </w:r>
      <w:r w:rsidR="00717AD8" w:rsidRPr="00042D1A">
        <w:rPr>
          <w:rStyle w:val="fontstyle14"/>
          <w:sz w:val="28"/>
          <w:szCs w:val="28"/>
          <w:lang w:val="uk-UA"/>
        </w:rPr>
        <w:t>різних видів сімейного неблагополуччя</w:t>
      </w:r>
      <w:r w:rsidR="00BC5B2A" w:rsidRPr="00042D1A">
        <w:rPr>
          <w:rStyle w:val="fontstyle14"/>
          <w:sz w:val="28"/>
          <w:szCs w:val="28"/>
          <w:lang w:val="uk-UA"/>
        </w:rPr>
        <w:t>.</w:t>
      </w:r>
      <w:r w:rsidR="00717AD8" w:rsidRPr="00042D1A">
        <w:rPr>
          <w:rStyle w:val="fontstyle14"/>
          <w:sz w:val="28"/>
          <w:szCs w:val="28"/>
          <w:lang w:val="uk-UA"/>
        </w:rPr>
        <w:t xml:space="preserve"> </w:t>
      </w:r>
      <w:r w:rsidRPr="00042D1A">
        <w:rPr>
          <w:rStyle w:val="fontstyle14"/>
          <w:sz w:val="28"/>
          <w:szCs w:val="28"/>
          <w:lang w:val="uk-UA"/>
        </w:rPr>
        <w:t xml:space="preserve">Саме сімейне неблагополуччя і байдужість оточення </w:t>
      </w:r>
      <w:r w:rsidR="00747A8F" w:rsidRPr="00042D1A">
        <w:rPr>
          <w:rStyle w:val="fontstyle14"/>
          <w:sz w:val="28"/>
          <w:szCs w:val="28"/>
          <w:lang w:val="uk-UA"/>
        </w:rPr>
        <w:t xml:space="preserve">найчастіше </w:t>
      </w:r>
      <w:r w:rsidR="00953452" w:rsidRPr="00042D1A">
        <w:rPr>
          <w:rStyle w:val="fontstyle14"/>
          <w:sz w:val="28"/>
          <w:szCs w:val="28"/>
          <w:lang w:val="uk-UA"/>
        </w:rPr>
        <w:t>призводя</w:t>
      </w:r>
      <w:r w:rsidRPr="00042D1A">
        <w:rPr>
          <w:rStyle w:val="fontstyle14"/>
          <w:sz w:val="28"/>
          <w:szCs w:val="28"/>
          <w:lang w:val="uk-UA"/>
        </w:rPr>
        <w:t xml:space="preserve">ть до бездоглядності, соціального сирітства, </w:t>
      </w:r>
      <w:r w:rsidR="00F150A3" w:rsidRPr="00042D1A">
        <w:rPr>
          <w:rStyle w:val="fontstyle14"/>
          <w:sz w:val="28"/>
          <w:szCs w:val="28"/>
          <w:lang w:val="uk-UA"/>
        </w:rPr>
        <w:t xml:space="preserve">домашнього </w:t>
      </w:r>
      <w:r w:rsidRPr="00042D1A">
        <w:rPr>
          <w:rStyle w:val="fontstyle14"/>
          <w:sz w:val="28"/>
          <w:szCs w:val="28"/>
          <w:lang w:val="uk-UA"/>
        </w:rPr>
        <w:t xml:space="preserve">насильства та жорстокого поводження з дітьми, </w:t>
      </w:r>
      <w:r w:rsidR="00BC5B2A" w:rsidRPr="00042D1A">
        <w:rPr>
          <w:rStyle w:val="fontstyle14"/>
          <w:sz w:val="28"/>
          <w:szCs w:val="28"/>
          <w:lang w:val="uk-UA"/>
        </w:rPr>
        <w:t>скоєння</w:t>
      </w:r>
      <w:r w:rsidRPr="00042D1A">
        <w:rPr>
          <w:rStyle w:val="fontstyle14"/>
          <w:sz w:val="28"/>
          <w:szCs w:val="28"/>
          <w:lang w:val="uk-UA"/>
        </w:rPr>
        <w:t xml:space="preserve"> правопорушень, руйнації моральних цінностей, поширення наркоманії, алкоголізму та соціально небезпечних </w:t>
      </w:r>
      <w:proofErr w:type="spellStart"/>
      <w:r w:rsidRPr="00042D1A">
        <w:rPr>
          <w:rStyle w:val="fontstyle14"/>
          <w:sz w:val="28"/>
          <w:szCs w:val="28"/>
          <w:lang w:val="uk-UA"/>
        </w:rPr>
        <w:t>хвороб</w:t>
      </w:r>
      <w:proofErr w:type="spellEnd"/>
      <w:r w:rsidRPr="00042D1A">
        <w:rPr>
          <w:rStyle w:val="fontstyle14"/>
          <w:sz w:val="28"/>
          <w:szCs w:val="28"/>
          <w:lang w:val="uk-UA"/>
        </w:rPr>
        <w:t xml:space="preserve"> серед населення нашого міста.</w:t>
      </w:r>
    </w:p>
    <w:p w:rsidR="0085733B" w:rsidRPr="00042D1A" w:rsidRDefault="001D6089" w:rsidP="001D6089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 xml:space="preserve">Стабільність та економічний розвиток як суспільства, так і кожної окремо взятої територіальної громади, залежить від фізичного і духовного здоров'я сім'ї, дітей та молоді, від ставлення державної та місцевої влади до їх проблем, інтересів і потреб. </w:t>
      </w:r>
      <w:r w:rsidR="00953452" w:rsidRPr="00042D1A">
        <w:rPr>
          <w:rStyle w:val="fontstyle14"/>
          <w:sz w:val="28"/>
          <w:szCs w:val="28"/>
          <w:lang w:val="uk-UA"/>
        </w:rPr>
        <w:t xml:space="preserve"> Тому одним</w:t>
      </w:r>
      <w:r w:rsidR="0085733B" w:rsidRPr="00042D1A">
        <w:rPr>
          <w:rStyle w:val="fontstyle14"/>
          <w:sz w:val="28"/>
          <w:szCs w:val="28"/>
          <w:lang w:val="uk-UA"/>
        </w:rPr>
        <w:t xml:space="preserve"> з </w:t>
      </w:r>
      <w:r w:rsidR="00953452" w:rsidRPr="00042D1A">
        <w:rPr>
          <w:rStyle w:val="fontstyle14"/>
          <w:sz w:val="28"/>
          <w:szCs w:val="28"/>
          <w:lang w:val="uk-UA"/>
        </w:rPr>
        <w:t xml:space="preserve">найважливіших </w:t>
      </w:r>
      <w:r w:rsidR="0085733B" w:rsidRPr="00042D1A">
        <w:rPr>
          <w:rStyle w:val="fontstyle14"/>
          <w:sz w:val="28"/>
          <w:szCs w:val="28"/>
          <w:lang w:val="uk-UA"/>
        </w:rPr>
        <w:t>напрямів соціально-економічного розвитку нашо</w:t>
      </w:r>
      <w:r w:rsidRPr="00042D1A">
        <w:rPr>
          <w:rStyle w:val="fontstyle14"/>
          <w:sz w:val="28"/>
          <w:szCs w:val="28"/>
          <w:lang w:val="uk-UA"/>
        </w:rPr>
        <w:t xml:space="preserve">го міста </w:t>
      </w:r>
      <w:r w:rsidR="0085733B" w:rsidRPr="00042D1A">
        <w:rPr>
          <w:rStyle w:val="fontstyle14"/>
          <w:sz w:val="28"/>
          <w:szCs w:val="28"/>
          <w:lang w:val="uk-UA"/>
        </w:rPr>
        <w:t>є</w:t>
      </w:r>
      <w:r w:rsidR="00BC5B2A" w:rsidRPr="00042D1A">
        <w:rPr>
          <w:rStyle w:val="fontstyle14"/>
          <w:sz w:val="28"/>
          <w:szCs w:val="28"/>
          <w:lang w:val="uk-UA"/>
        </w:rPr>
        <w:t xml:space="preserve"> забезпечення якісних і доступних соціальних послуг, спрямованих на </w:t>
      </w:r>
      <w:r w:rsidR="0085733B" w:rsidRPr="00042D1A">
        <w:rPr>
          <w:rStyle w:val="fontstyle14"/>
          <w:sz w:val="28"/>
          <w:szCs w:val="28"/>
          <w:lang w:val="uk-UA"/>
        </w:rPr>
        <w:t xml:space="preserve">формування відповідального </w:t>
      </w:r>
      <w:r w:rsidR="00BC5B2A" w:rsidRPr="00042D1A">
        <w:rPr>
          <w:rStyle w:val="fontstyle14"/>
          <w:sz w:val="28"/>
          <w:szCs w:val="28"/>
          <w:lang w:val="uk-UA"/>
        </w:rPr>
        <w:t>батьківства</w:t>
      </w:r>
      <w:r w:rsidRPr="00042D1A">
        <w:rPr>
          <w:rStyle w:val="fontstyle14"/>
          <w:sz w:val="28"/>
          <w:szCs w:val="28"/>
          <w:lang w:val="uk-UA"/>
        </w:rPr>
        <w:t>, пропаганду сімейних цінностей і здорового способу життя,</w:t>
      </w:r>
      <w:r w:rsidR="00BC5B2A" w:rsidRPr="00042D1A">
        <w:rPr>
          <w:rStyle w:val="fontstyle14"/>
          <w:sz w:val="28"/>
          <w:szCs w:val="28"/>
          <w:lang w:val="uk-UA"/>
        </w:rPr>
        <w:t xml:space="preserve"> профілактику</w:t>
      </w:r>
      <w:r w:rsidR="004229FA" w:rsidRPr="00042D1A">
        <w:rPr>
          <w:rStyle w:val="fontstyle14"/>
          <w:sz w:val="28"/>
          <w:szCs w:val="28"/>
          <w:lang w:val="uk-UA"/>
        </w:rPr>
        <w:t xml:space="preserve"> злочинності, </w:t>
      </w:r>
      <w:r w:rsidR="00BC5B2A" w:rsidRPr="00042D1A">
        <w:rPr>
          <w:rStyle w:val="fontstyle14"/>
          <w:sz w:val="28"/>
          <w:szCs w:val="28"/>
          <w:lang w:val="uk-UA"/>
        </w:rPr>
        <w:t xml:space="preserve"> </w:t>
      </w:r>
      <w:r w:rsidR="00042D1A" w:rsidRPr="00042D1A">
        <w:rPr>
          <w:rStyle w:val="fontstyle14"/>
          <w:sz w:val="28"/>
          <w:szCs w:val="28"/>
          <w:lang w:val="uk-UA"/>
        </w:rPr>
        <w:t xml:space="preserve">домашнього насильства, </w:t>
      </w:r>
      <w:r w:rsidR="00BC5B2A" w:rsidRPr="00042D1A">
        <w:rPr>
          <w:rStyle w:val="fontstyle14"/>
          <w:sz w:val="28"/>
          <w:szCs w:val="28"/>
          <w:lang w:val="uk-UA"/>
        </w:rPr>
        <w:t>соціального сирітства,</w:t>
      </w:r>
      <w:r w:rsidR="0085733B" w:rsidRPr="00042D1A">
        <w:rPr>
          <w:rStyle w:val="fontstyle14"/>
          <w:sz w:val="28"/>
          <w:szCs w:val="28"/>
          <w:lang w:val="uk-UA"/>
        </w:rPr>
        <w:t xml:space="preserve"> </w:t>
      </w:r>
      <w:r w:rsidR="00BC5B2A" w:rsidRPr="00042D1A">
        <w:rPr>
          <w:rStyle w:val="fontstyle14"/>
          <w:sz w:val="28"/>
          <w:szCs w:val="28"/>
          <w:lang w:val="uk-UA"/>
        </w:rPr>
        <w:t>реалізацію права  кожної дитини на виховання в сім'ї, мобілізацію зусиль громади на</w:t>
      </w:r>
      <w:r w:rsidR="0085733B" w:rsidRPr="00042D1A">
        <w:rPr>
          <w:rStyle w:val="fontstyle14"/>
          <w:sz w:val="28"/>
          <w:szCs w:val="28"/>
          <w:lang w:val="uk-UA"/>
        </w:rPr>
        <w:t xml:space="preserve"> вирішення проблем сімей, дітей та молоді.</w:t>
      </w:r>
    </w:p>
    <w:p w:rsidR="00EF090E" w:rsidRPr="00042D1A" w:rsidRDefault="004229FA" w:rsidP="00EF090E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>Війна</w:t>
      </w:r>
      <w:r w:rsidR="0085733B" w:rsidRPr="00042D1A">
        <w:rPr>
          <w:rStyle w:val="fontstyle14"/>
          <w:sz w:val="28"/>
          <w:szCs w:val="28"/>
          <w:lang w:val="uk-UA"/>
        </w:rPr>
        <w:t xml:space="preserve"> на Сході держави призвели не лише до загострення  соціально-економічних проблем, а й до появи нових соціальних категорій населення, які потребують особливої уваги</w:t>
      </w:r>
      <w:r w:rsidR="00EF090E" w:rsidRPr="00042D1A">
        <w:rPr>
          <w:rStyle w:val="fontstyle14"/>
          <w:sz w:val="28"/>
          <w:szCs w:val="28"/>
          <w:lang w:val="uk-UA"/>
        </w:rPr>
        <w:t>.</w:t>
      </w:r>
      <w:r w:rsidR="007C3D1F" w:rsidRPr="00042D1A">
        <w:rPr>
          <w:rStyle w:val="fontstyle14"/>
          <w:sz w:val="28"/>
          <w:szCs w:val="28"/>
          <w:lang w:val="uk-UA"/>
        </w:rPr>
        <w:t xml:space="preserve"> Отже актуальність цієї програми обумовлена також і необхідністю надання соціальних послуг з реабілітації, адаптації та інтеграції як учасникам антитерористичної операції,</w:t>
      </w:r>
      <w:r w:rsidRPr="00042D1A">
        <w:rPr>
          <w:rStyle w:val="fontstyle14"/>
          <w:sz w:val="28"/>
          <w:szCs w:val="28"/>
          <w:lang w:val="uk-UA"/>
        </w:rPr>
        <w:t xml:space="preserve"> операції об’єднаних сил та членам їх сімей,</w:t>
      </w:r>
      <w:r w:rsidR="007C3D1F" w:rsidRPr="00042D1A">
        <w:rPr>
          <w:rStyle w:val="fontstyle14"/>
          <w:sz w:val="28"/>
          <w:szCs w:val="28"/>
          <w:lang w:val="uk-UA"/>
        </w:rPr>
        <w:t xml:space="preserve"> так і внутрішньо перемішеним особам.</w:t>
      </w:r>
    </w:p>
    <w:p w:rsidR="00FC7C42" w:rsidRPr="00042D1A" w:rsidRDefault="00EF090E" w:rsidP="004229FA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042D1A">
        <w:rPr>
          <w:rStyle w:val="fontstyle14"/>
          <w:sz w:val="28"/>
          <w:szCs w:val="28"/>
          <w:lang w:val="uk-UA"/>
        </w:rPr>
        <w:t>Т</w:t>
      </w:r>
      <w:r w:rsidR="007C3D1F" w:rsidRPr="00042D1A">
        <w:rPr>
          <w:rStyle w:val="fontstyle14"/>
          <w:sz w:val="28"/>
          <w:szCs w:val="28"/>
          <w:lang w:val="uk-UA"/>
        </w:rPr>
        <w:t>аким чином</w:t>
      </w:r>
      <w:r w:rsidRPr="00042D1A">
        <w:rPr>
          <w:rStyle w:val="fontstyle14"/>
          <w:sz w:val="28"/>
          <w:szCs w:val="28"/>
          <w:lang w:val="uk-UA"/>
        </w:rPr>
        <w:t xml:space="preserve"> забезпечення </w:t>
      </w:r>
      <w:r w:rsidR="005E0B50" w:rsidRPr="00042D1A">
        <w:rPr>
          <w:rStyle w:val="fontstyle14"/>
          <w:sz w:val="28"/>
          <w:szCs w:val="28"/>
          <w:lang w:val="uk-UA"/>
        </w:rPr>
        <w:t xml:space="preserve">соціальної </w:t>
      </w:r>
      <w:r w:rsidRPr="00042D1A">
        <w:rPr>
          <w:rStyle w:val="fontstyle14"/>
          <w:sz w:val="28"/>
          <w:szCs w:val="28"/>
          <w:lang w:val="uk-UA"/>
        </w:rPr>
        <w:t>підтримки сім'ї</w:t>
      </w:r>
      <w:r w:rsidR="005E0B50" w:rsidRPr="00042D1A">
        <w:rPr>
          <w:rStyle w:val="fontstyle14"/>
          <w:sz w:val="28"/>
          <w:szCs w:val="28"/>
          <w:lang w:val="uk-UA"/>
        </w:rPr>
        <w:t xml:space="preserve">, дітей та молоді  </w:t>
      </w:r>
      <w:r w:rsidRPr="00042D1A">
        <w:rPr>
          <w:rStyle w:val="fontstyle14"/>
          <w:sz w:val="28"/>
          <w:szCs w:val="28"/>
          <w:lang w:val="uk-UA"/>
        </w:rPr>
        <w:t xml:space="preserve">з числа соціально </w:t>
      </w:r>
      <w:r w:rsidR="005E0B50" w:rsidRPr="00042D1A">
        <w:rPr>
          <w:rStyle w:val="fontstyle14"/>
          <w:sz w:val="28"/>
          <w:szCs w:val="28"/>
          <w:lang w:val="uk-UA"/>
        </w:rPr>
        <w:t xml:space="preserve">вразливих </w:t>
      </w:r>
      <w:r w:rsidRPr="00042D1A">
        <w:rPr>
          <w:rStyle w:val="fontstyle14"/>
          <w:sz w:val="28"/>
          <w:szCs w:val="28"/>
          <w:lang w:val="uk-UA"/>
        </w:rPr>
        <w:t xml:space="preserve"> категорій, реалізації їх прав і свобод </w:t>
      </w:r>
      <w:r w:rsidR="005E0B50" w:rsidRPr="00042D1A">
        <w:rPr>
          <w:rStyle w:val="fontstyle14"/>
          <w:sz w:val="28"/>
          <w:szCs w:val="28"/>
          <w:lang w:val="uk-UA"/>
        </w:rPr>
        <w:t xml:space="preserve">є основним завданням </w:t>
      </w:r>
      <w:r w:rsidRPr="00042D1A">
        <w:rPr>
          <w:rStyle w:val="fontstyle14"/>
          <w:sz w:val="28"/>
          <w:szCs w:val="28"/>
          <w:lang w:val="uk-UA"/>
        </w:rPr>
        <w:t xml:space="preserve">Лубенського міського центру соціальних служб, </w:t>
      </w:r>
      <w:r w:rsidR="005E0B50" w:rsidRPr="00042D1A">
        <w:rPr>
          <w:rStyle w:val="fontstyle14"/>
          <w:sz w:val="28"/>
          <w:szCs w:val="28"/>
          <w:lang w:val="uk-UA"/>
        </w:rPr>
        <w:t>на вирішення якого і спрямована ця Програма</w:t>
      </w:r>
      <w:r w:rsidRPr="00042D1A">
        <w:rPr>
          <w:rStyle w:val="fontstyle14"/>
          <w:sz w:val="28"/>
          <w:szCs w:val="28"/>
          <w:lang w:val="uk-UA"/>
        </w:rPr>
        <w:t>.</w:t>
      </w:r>
    </w:p>
    <w:p w:rsidR="00AA514E" w:rsidRPr="00042D1A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 Мета</w:t>
      </w:r>
      <w:r w:rsidR="00FC7C42" w:rsidRPr="00042D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пріоритети</w:t>
      </w: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6D11AF" w:rsidRPr="00042D1A" w:rsidRDefault="006D11A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11AF" w:rsidRPr="00042D1A" w:rsidRDefault="006D11AF" w:rsidP="006D11AF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Метою програми є створення сприятливих соціальних, економічних, організаційних передумов для вирішення нагальних проблем сімей, дітей та молоді міста шляхом проведення соціальної роботи з поліпшення або відновлення якості їх життєдіяльності, захисту прав і законних інтересів, задоволення культурних та духовних потреб, розвитку їх громадської та трудової активності.</w:t>
      </w:r>
    </w:p>
    <w:p w:rsidR="005E508D" w:rsidRPr="00042D1A" w:rsidRDefault="005E508D" w:rsidP="006D11AF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Пріоритетними напрямками в реалізації Програми є:</w:t>
      </w:r>
    </w:p>
    <w:p w:rsidR="005E508D" w:rsidRPr="00042D1A" w:rsidRDefault="005B40B2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E508D" w:rsidRPr="00042D1A">
        <w:rPr>
          <w:rFonts w:ascii="Times New Roman" w:hAnsi="Times New Roman" w:cs="Times New Roman"/>
          <w:sz w:val="28"/>
          <w:szCs w:val="28"/>
          <w:lang w:val="uk-UA"/>
        </w:rPr>
        <w:t>абезпечення якості та доступності надання соціальних послуг</w:t>
      </w:r>
      <w:r w:rsidRPr="00042D1A">
        <w:rPr>
          <w:rStyle w:val="fontstyle14"/>
          <w:sz w:val="28"/>
          <w:szCs w:val="28"/>
          <w:lang w:val="uk-UA"/>
        </w:rPr>
        <w:t xml:space="preserve"> </w:t>
      </w: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сім'ям, дітям</w:t>
      </w:r>
      <w:r w:rsidR="005E508D"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та молоді</w:t>
      </w: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належать до вразливих груп населення</w:t>
      </w: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5B40B2" w:rsidRPr="00042D1A" w:rsidRDefault="005B40B2" w:rsidP="005B40B2">
      <w:pPr>
        <w:pStyle w:val="a5"/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5B40B2" w:rsidRPr="00042D1A" w:rsidRDefault="005B40B2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формування засад відповідального батьківства та профілактика негативних явищ в дитячому та молодіжному середовищі;</w:t>
      </w:r>
    </w:p>
    <w:p w:rsidR="00235CA4" w:rsidRPr="00042D1A" w:rsidRDefault="00235CA4" w:rsidP="00235CA4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235CA4" w:rsidRPr="00042D1A" w:rsidRDefault="00235CA4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профілактика соціального сирітства, створення умов для реалізації права кожної дитини на виховання в сімейному середовищі; </w:t>
      </w:r>
    </w:p>
    <w:p w:rsidR="005B40B2" w:rsidRPr="00042D1A" w:rsidRDefault="005B40B2" w:rsidP="005B40B2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8C6CB0" w:rsidRPr="00042D1A" w:rsidRDefault="005B40B2" w:rsidP="008C6CB0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участь в реалізації програм із соціального захисту, реабілітації та соціальної адаптації учасників антитерористичної операції</w:t>
      </w:r>
      <w:r w:rsid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, операції об’єднаних сил</w:t>
      </w: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та членів їх сімей;</w:t>
      </w:r>
    </w:p>
    <w:p w:rsidR="005B40B2" w:rsidRPr="00042D1A" w:rsidRDefault="005B40B2" w:rsidP="005B40B2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5B40B2" w:rsidRPr="00042D1A" w:rsidRDefault="008C6CB0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сприяння соціальній реінтеграції осіб, які мають проблеми з законом, профілактика рецидивної злочинності;</w:t>
      </w:r>
    </w:p>
    <w:p w:rsidR="008C6CB0" w:rsidRPr="00042D1A" w:rsidRDefault="008C6CB0" w:rsidP="008C6CB0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8C6CB0" w:rsidRPr="00042D1A" w:rsidRDefault="00FC7C42" w:rsidP="00FC7C4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надання соціальної підтримки внутрішньо переміщеним особам.</w:t>
      </w:r>
    </w:p>
    <w:p w:rsidR="00AA514E" w:rsidRPr="00042D1A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Pr="00042D1A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>ІV. Основні заходи Програми</w:t>
      </w:r>
    </w:p>
    <w:p w:rsidR="00AA514E" w:rsidRPr="00042D1A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507"/>
        <w:gridCol w:w="2896"/>
        <w:gridCol w:w="4394"/>
        <w:gridCol w:w="2551"/>
      </w:tblGrid>
      <w:tr w:rsidR="0076463C" w:rsidRPr="00042D1A" w:rsidTr="00D354F1">
        <w:tc>
          <w:tcPr>
            <w:tcW w:w="507" w:type="dxa"/>
          </w:tcPr>
          <w:p w:rsidR="00AA514E" w:rsidRPr="00042D1A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96" w:type="dxa"/>
          </w:tcPr>
          <w:p w:rsidR="00AA514E" w:rsidRPr="00042D1A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основного завдання</w:t>
            </w:r>
          </w:p>
        </w:tc>
        <w:tc>
          <w:tcPr>
            <w:tcW w:w="4394" w:type="dxa"/>
          </w:tcPr>
          <w:p w:rsidR="00AA514E" w:rsidRPr="00042D1A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2551" w:type="dxa"/>
          </w:tcPr>
          <w:p w:rsidR="00AA514E" w:rsidRPr="00042D1A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за виконання</w:t>
            </w:r>
          </w:p>
        </w:tc>
      </w:tr>
      <w:tr w:rsidR="0076463C" w:rsidRPr="00042D1A" w:rsidTr="00C235F8">
        <w:trPr>
          <w:trHeight w:val="3385"/>
        </w:trPr>
        <w:tc>
          <w:tcPr>
            <w:tcW w:w="507" w:type="dxa"/>
          </w:tcPr>
          <w:p w:rsidR="00AA514E" w:rsidRPr="00042D1A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96" w:type="dxa"/>
          </w:tcPr>
          <w:p w:rsidR="00AA514E" w:rsidRPr="00042D1A" w:rsidRDefault="00671046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Виявлення сімей дітей та молоді, які перебувають у складних життєвих обставинах та проведення з ними соціальної роботи</w:t>
            </w:r>
          </w:p>
        </w:tc>
        <w:tc>
          <w:tcPr>
            <w:tcW w:w="4394" w:type="dxa"/>
          </w:tcPr>
          <w:p w:rsidR="00AA514E" w:rsidRPr="00042D1A" w:rsidRDefault="007741F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 п</w:t>
            </w:r>
            <w:r w:rsidR="0067104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роведення оцінки потреб сім’ї (особи)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67104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6463C" w:rsidRPr="00042D1A" w:rsidRDefault="0076463C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74A" w:rsidRPr="00042D1A" w:rsidRDefault="00242A1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участь у цільових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профілактичних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рейдах з відвідування кризових сімей </w:t>
            </w:r>
          </w:p>
          <w:p w:rsidR="00242A14" w:rsidRPr="00042D1A" w:rsidRDefault="00242A1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A14" w:rsidRPr="00042D1A" w:rsidRDefault="00242A14" w:rsidP="00242A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3) проведення інформаційно-просвітницької роботи щодо формування засад відповідального батьківства</w:t>
            </w:r>
            <w:r w:rsidR="001209A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профілактики </w:t>
            </w:r>
            <w:r w:rsidR="00CA474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насильства</w:t>
            </w:r>
            <w:r w:rsidR="001209A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715D2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торгівлі людьми </w:t>
            </w:r>
            <w:r w:rsidR="001209A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інших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негативних явищ серед сімей з дітьми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F6699D" w:rsidRPr="00042D1A" w:rsidRDefault="00F6699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114" w:rsidRPr="00042D1A" w:rsidRDefault="00242A14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76463C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DE1F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ведення обліку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сімей та </w:t>
            </w:r>
            <w:r w:rsidR="00042D1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які перебувають у складних життєвих 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обставинах і потребують сторонньої допомоги,</w:t>
            </w:r>
            <w:r w:rsidR="00DE1F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здійснення їх соціального супроводу або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їм </w:t>
            </w:r>
            <w:r w:rsidR="0073674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комплексу</w:t>
            </w:r>
            <w:r w:rsidR="00EF411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соціальних послуг</w:t>
            </w:r>
            <w:r w:rsidR="00DE1F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 здійснення соціального супроводу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D0410" w:rsidRPr="00042D1A" w:rsidRDefault="00DD041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FE8" w:rsidRPr="00042D1A" w:rsidRDefault="00242A14" w:rsidP="00616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F411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7741F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F411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перевірок цільового використання коштів державн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="00EF411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допомог при народженні дитини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дітям до 6 років, які виховуються у багатодітних сі</w:t>
            </w:r>
            <w:r w:rsidR="00AD6D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’ях</w:t>
            </w:r>
            <w:r w:rsidR="00DE1F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1" w:type="dxa"/>
          </w:tcPr>
          <w:p w:rsidR="0073674A" w:rsidRPr="00042D1A" w:rsidRDefault="0076463C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Лубенський міський центр соціальних служб </w:t>
            </w:r>
          </w:p>
          <w:p w:rsidR="0073674A" w:rsidRDefault="0073674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AD6D5A" w:rsidRPr="00042D1A" w:rsidRDefault="00AD6D5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74A" w:rsidRPr="00042D1A" w:rsidRDefault="0073674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 у справах дітей виконавчого комітету Лубенської міської ради</w:t>
            </w:r>
            <w:r w:rsidR="001849A2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:rsidR="00EF4114" w:rsidRPr="00042D1A" w:rsidRDefault="00EF411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Pr="00042D1A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42D1A" w:rsidRDefault="00042D1A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1F54" w:rsidRPr="00042D1A" w:rsidRDefault="00DE1F5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42D1A" w:rsidRPr="00042D1A" w:rsidRDefault="00042D1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0FDE" w:rsidRPr="00042D1A" w:rsidRDefault="00616FE8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управлінням соціального захисту населення виконавчого комітету Лубенської міської ради</w:t>
            </w:r>
          </w:p>
        </w:tc>
      </w:tr>
      <w:tr w:rsidR="0073674A" w:rsidRPr="00042D1A" w:rsidTr="00D354F1">
        <w:tc>
          <w:tcPr>
            <w:tcW w:w="507" w:type="dxa"/>
          </w:tcPr>
          <w:p w:rsidR="0073674A" w:rsidRPr="00042D1A" w:rsidRDefault="0073674A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896" w:type="dxa"/>
          </w:tcPr>
          <w:p w:rsidR="0073674A" w:rsidRPr="00042D1A" w:rsidRDefault="0073674A" w:rsidP="00BE59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Профілактика соціального сирітства, розвиток </w:t>
            </w:r>
            <w:r w:rsidR="00BE593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сімейних </w:t>
            </w:r>
            <w:r w:rsidR="00C23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 влаштування дітей-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сиріт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дітей позбавлених батьківського піклування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забезпечення соціальної та психологічної адаптації осіб з їх числа</w:t>
            </w:r>
          </w:p>
        </w:tc>
        <w:tc>
          <w:tcPr>
            <w:tcW w:w="4394" w:type="dxa"/>
          </w:tcPr>
          <w:p w:rsidR="00C671A6" w:rsidRPr="00042D1A" w:rsidRDefault="0073674A" w:rsidP="00C671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забезпечення роботи консультативного пункту 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Лубенського міського центру соціальних служб у жіночій консультації поліклінічного відділення 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лікарн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інтенсивного лікування»</w:t>
            </w:r>
            <w:r w:rsidR="00242A1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метою профілактики відмов від новонароджених дітей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671A6" w:rsidRPr="00042D1A" w:rsidRDefault="00C671A6" w:rsidP="00C671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A14" w:rsidRPr="00042D1A" w:rsidRDefault="00242A14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6527" w:rsidRPr="00042D1A" w:rsidRDefault="000A6527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2) проведення інформаційної кампанії щодо сімейних форм </w:t>
            </w:r>
            <w:r w:rsidR="004715D2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вихова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дітей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сиріт та дітей позбавлених батьківського піклування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C4C0F" w:rsidRPr="00042D1A" w:rsidRDefault="003C4C0F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здійснення</w:t>
            </w:r>
            <w:r w:rsidR="009552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ервинного в</w:t>
            </w:r>
            <w:r w:rsidR="00BE593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ідбору кандидатів у прийомні батьки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552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E593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батьки-вихователі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патронатні вихователі, </w:t>
            </w:r>
            <w:r w:rsidR="00BE593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сприяння у проходженні ними відповідно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 курсу </w:t>
            </w:r>
            <w:r w:rsidR="00BE593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підготовки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7470" w:rsidRPr="00042D1A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74A" w:rsidRPr="00042D1A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4) </w:t>
            </w:r>
            <w:r w:rsidR="0095525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соціального супроводження  прийомних</w:t>
            </w:r>
            <w:r w:rsidR="00C235F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сімей</w:t>
            </w:r>
            <w:r w:rsidR="00C23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 також 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патронатних</w:t>
            </w:r>
            <w:r w:rsidR="00EF065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23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(після їх створення) та </w:t>
            </w:r>
            <w:r w:rsidR="00EF065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сімей</w:t>
            </w:r>
            <w:r w:rsidR="00C235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опікунів/піклувальників (за потреби)</w:t>
            </w:r>
            <w:r w:rsidR="00C671A6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 проживають у м. Лубнах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671A6" w:rsidRPr="00042D1A" w:rsidRDefault="00C671A6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671A6" w:rsidRPr="00042D1A" w:rsidRDefault="009E7470" w:rsidP="00D052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72D61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здійснення заходів із соціальної та психологічної адаптації осіб із числа </w:t>
            </w:r>
            <w:r w:rsidR="00572D61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сиріт та дітей позбавлених батьківського піклування, інших закладах для дітей</w:t>
            </w:r>
            <w:r w:rsidR="00616FE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EF4114" w:rsidRPr="00042D1A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Лубенський міський центр соціальних служб </w:t>
            </w:r>
          </w:p>
          <w:p w:rsidR="00E1145C" w:rsidRPr="00042D1A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D90A9B" w:rsidRPr="00042D1A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жіночою консультацією поліклінічного відділення 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</w:t>
            </w:r>
            <w:r w:rsidR="00EF065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EF065D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лікарн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інтенсивного лікування»</w:t>
            </w:r>
            <w:r w:rsidR="00044C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E1F54" w:rsidRPr="00042D1A" w:rsidRDefault="00EF411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 у справах дітей виконавчого комітету Лубенської міської ради</w:t>
            </w: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Pr="00042D1A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E7470" w:rsidRPr="00042D1A" w:rsidRDefault="009E7470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4C0F" w:rsidRPr="00042D1A" w:rsidRDefault="003C4C0F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12E74" w:rsidRDefault="00412E7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065D" w:rsidRDefault="00EF065D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47B9" w:rsidRPr="00042D1A" w:rsidRDefault="00A247B9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1145C" w:rsidRPr="00042D1A" w:rsidTr="00D354F1">
        <w:tc>
          <w:tcPr>
            <w:tcW w:w="507" w:type="dxa"/>
          </w:tcPr>
          <w:p w:rsidR="00E1145C" w:rsidRPr="00042D1A" w:rsidRDefault="00E1145C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96" w:type="dxa"/>
          </w:tcPr>
          <w:p w:rsidR="00E1145C" w:rsidRPr="00042D1A" w:rsidRDefault="002329D5" w:rsidP="00AD6D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соціальної</w:t>
            </w:r>
            <w:r w:rsidR="00D90A9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підтримки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реабілітації та адаптації</w:t>
            </w:r>
            <w:r w:rsidR="00E1145C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учасників антитерористичної операції</w:t>
            </w:r>
            <w:r w:rsidR="00AD6D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операції об’єднаних сил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членів їх сімей</w:t>
            </w:r>
          </w:p>
        </w:tc>
        <w:tc>
          <w:tcPr>
            <w:tcW w:w="4394" w:type="dxa"/>
          </w:tcPr>
          <w:p w:rsidR="00E1145C" w:rsidRPr="00042D1A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надання інформаційної </w:t>
            </w:r>
            <w:r w:rsidR="00AD6D5A"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психологічної підтримки,   індивідуальних консультацій учасникам </w:t>
            </w:r>
            <w:r w:rsidR="009E436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412E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операції об’єднаних сил, 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членам їх сімей та родинам загиблих учасників 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АТО, ООС;</w:t>
            </w:r>
          </w:p>
          <w:p w:rsidR="00D90A9B" w:rsidRPr="00042D1A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90A9B" w:rsidRPr="00042D1A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2) </w:t>
            </w:r>
            <w:r w:rsidR="009E4367" w:rsidRPr="00042D1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>рганізації відпочинку (з наданням оздоровчих послуг)</w:t>
            </w:r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демобілізованих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військовослужбовців, які </w:t>
            </w:r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проходили службу в районах проведення АТО, </w:t>
            </w:r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ООС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t>т.ч</w:t>
            </w:r>
            <w:proofErr w:type="spellEnd"/>
            <w:r w:rsidR="00331B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військовослужбовців контрактної служби, дія контракту, яких завершилась, та 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>членів їх сімей (дружина (чоловік), неповнолітні діти)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4367" w:rsidRPr="00042D1A" w:rsidRDefault="009E4367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E4367" w:rsidRPr="00042D1A" w:rsidRDefault="009E4367" w:rsidP="009E436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3) організація санаторно-курортного оздоровлення </w:t>
            </w:r>
            <w:r w:rsidR="00713B46">
              <w:rPr>
                <w:rFonts w:ascii="Times New Roman" w:hAnsi="Times New Roman"/>
                <w:sz w:val="24"/>
                <w:szCs w:val="24"/>
                <w:lang w:val="uk-UA"/>
              </w:rPr>
              <w:t>окремих категорій громадян (членів сімей загиблих та осіб з інвалідністю внаслідок війни з числа учасників АТО, ООС та осіб з інвалідністю внаслідок війни з числа учасників бойових дій на території інших держав</w:t>
            </w:r>
            <w:r w:rsidR="00AD6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ін.</w:t>
            </w:r>
            <w:r w:rsidR="00713B46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4367" w:rsidRPr="00042D1A" w:rsidRDefault="009E4367" w:rsidP="009E436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41EAA" w:rsidRPr="00042D1A" w:rsidRDefault="009E4367" w:rsidP="00006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4) проведення заходів із соціальної та професійної адаптації учасників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12E7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операції</w:t>
            </w:r>
            <w:r w:rsidR="00412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об’єднаних сил</w:t>
            </w:r>
          </w:p>
        </w:tc>
        <w:tc>
          <w:tcPr>
            <w:tcW w:w="2551" w:type="dxa"/>
          </w:tcPr>
          <w:p w:rsidR="00D90A9B" w:rsidRPr="00042D1A" w:rsidRDefault="00D90A9B" w:rsidP="00D90A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Лубенський міський центр соціальних служб </w:t>
            </w: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B41EAA" w:rsidRPr="00042D1A" w:rsidRDefault="00B41EAA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1B62" w:rsidRDefault="00331B62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1B62" w:rsidRDefault="00331B62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6089" w:rsidRPr="00042D1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управлінням соціального захисту населення виконавчого комітету Лубенської міської ради</w:t>
            </w:r>
          </w:p>
        </w:tc>
      </w:tr>
      <w:tr w:rsidR="009E4367" w:rsidRPr="00042D1A" w:rsidTr="00D354F1">
        <w:tc>
          <w:tcPr>
            <w:tcW w:w="507" w:type="dxa"/>
          </w:tcPr>
          <w:p w:rsidR="009E4367" w:rsidRPr="00042D1A" w:rsidRDefault="002B01BC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896" w:type="dxa"/>
          </w:tcPr>
          <w:p w:rsidR="009E4367" w:rsidRPr="00042D1A" w:rsidRDefault="002B01BC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соціальної роботи з особами, які перебувають в конфлікті з законом</w:t>
            </w:r>
          </w:p>
        </w:tc>
        <w:tc>
          <w:tcPr>
            <w:tcW w:w="4394" w:type="dxa"/>
          </w:tcPr>
          <w:p w:rsidR="009E4367" w:rsidRPr="00042D1A" w:rsidRDefault="00C71E53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</w:t>
            </w:r>
            <w:r w:rsidR="003A1583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оцінки потреб</w:t>
            </w:r>
            <w:r w:rsidR="002C1F01" w:rsidRPr="00042D1A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неповнолітніх і молоді з числа осіб, які </w:t>
            </w:r>
            <w:r w:rsidR="002C1F01" w:rsidRPr="00042D1A">
              <w:rPr>
                <w:rFonts w:ascii="Times New Roman" w:hAnsi="Times New Roman"/>
                <w:sz w:val="24"/>
                <w:szCs w:val="24"/>
                <w:lang w:val="uk-UA"/>
              </w:rPr>
              <w:t>відбули покарання та звільнились з місць позбавлення волі або засуджених до покарань, не пов’язаних з позбавленням волі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Pr="00042D1A" w:rsidRDefault="002C1F01" w:rsidP="002C1F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2) надання соціальних послуг та організація соціального патронажу (за необхідності соціального </w:t>
            </w:r>
            <w:r w:rsidRPr="00042D1A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супроводу) неповнолітніх і молоді, які </w:t>
            </w: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>відбули покарання та звільнились з місць позбавлення волі або засуджених до покарань, не пов’язаних з позбавленням волі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C1F01" w:rsidRPr="00042D1A" w:rsidRDefault="002C1F01" w:rsidP="002C1F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10FDE" w:rsidRPr="00042D1A" w:rsidRDefault="002C1F01" w:rsidP="00610F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/>
                <w:sz w:val="24"/>
                <w:szCs w:val="24"/>
                <w:lang w:val="uk-UA"/>
              </w:rPr>
              <w:t>3)</w:t>
            </w:r>
            <w:r w:rsidR="003A1583"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організація та проведення групових заходів з метою профілактики негативних явищ та попередження рецидиву правопорушень серед осіб, які перебувають в конфлікті з законом</w:t>
            </w:r>
            <w:r w:rsidR="00610FDE" w:rsidRPr="00042D1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Лубенський міський центр соціальних служб </w:t>
            </w:r>
          </w:p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Pr="00042D1A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EF065D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Лубенськи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місцеви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вторинної правової допомоги</w:t>
            </w:r>
          </w:p>
          <w:p w:rsidR="00CA474B" w:rsidRPr="00042D1A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065D" w:rsidRDefault="00EF065D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Pr="00042D1A" w:rsidRDefault="00610FDE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Лубенським міськрайонни</w:t>
            </w:r>
            <w:r w:rsidR="00CA474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 відділ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="00CA474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філії Державної установи</w:t>
            </w:r>
            <w:r w:rsidR="00CA474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«Центр </w:t>
            </w:r>
            <w:proofErr w:type="spellStart"/>
            <w:r w:rsidR="00CA474B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пробації</w:t>
            </w:r>
            <w:proofErr w:type="spellEnd"/>
            <w:r w:rsidR="00EF0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9E4367" w:rsidRPr="00042D1A" w:rsidRDefault="009E4367" w:rsidP="00D90A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1583" w:rsidRPr="00042D1A" w:rsidTr="00D354F1">
        <w:tc>
          <w:tcPr>
            <w:tcW w:w="507" w:type="dxa"/>
          </w:tcPr>
          <w:p w:rsidR="003A1583" w:rsidRPr="00042D1A" w:rsidRDefault="003A158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96" w:type="dxa"/>
          </w:tcPr>
          <w:p w:rsidR="003A1583" w:rsidRPr="00042D1A" w:rsidRDefault="00DE1F5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соціальної підтримки внутрішньо перемішеним  особам</w:t>
            </w:r>
          </w:p>
        </w:tc>
        <w:tc>
          <w:tcPr>
            <w:tcW w:w="4394" w:type="dxa"/>
          </w:tcPr>
          <w:p w:rsidR="00FA17A7" w:rsidRPr="00042D1A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</w:t>
            </w:r>
            <w:r w:rsidR="00AF6CAA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оцінки дітей з сімей внутрішньо переміщених осіб </w:t>
            </w:r>
            <w:r w:rsidR="00AF6CAA" w:rsidRPr="00042D1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метою виявлення дітей, які постраждали внаслідок військових дій та збройних конфліктів </w:t>
            </w:r>
          </w:p>
          <w:p w:rsidR="00FA17A7" w:rsidRPr="00042D1A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065D" w:rsidRDefault="00EF065D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A1583" w:rsidRPr="00042D1A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сприяння в отриманні внутрішньо переміщеними особами інформаційної, психологічної, правової та гуманітарної допомоги</w:t>
            </w:r>
          </w:p>
        </w:tc>
        <w:tc>
          <w:tcPr>
            <w:tcW w:w="2551" w:type="dxa"/>
          </w:tcPr>
          <w:p w:rsidR="00AF6CAA" w:rsidRPr="00042D1A" w:rsidRDefault="00AF6CA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Лубенський міський центр соціальних служб </w:t>
            </w:r>
          </w:p>
          <w:p w:rsidR="00AF6CAA" w:rsidRPr="00042D1A" w:rsidRDefault="00AF6CA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3A1583" w:rsidRPr="00042D1A" w:rsidRDefault="003A1583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065D" w:rsidRDefault="00EF065D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36803" w:rsidRDefault="00E36803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4B11" w:rsidRPr="00042D1A" w:rsidRDefault="00574B1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Полтавськ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обласн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благодійн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єю</w:t>
            </w:r>
          </w:p>
          <w:p w:rsidR="00574B11" w:rsidRPr="00042D1A" w:rsidRDefault="00574B1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«Спілка Самаритян»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74B11" w:rsidRDefault="00EF065D" w:rsidP="00E368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Лубенськи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місцеви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вторинної правової допомоги</w:t>
            </w:r>
          </w:p>
          <w:p w:rsidR="00E36803" w:rsidRPr="00042D1A" w:rsidRDefault="00E36803" w:rsidP="00E368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A6403" w:rsidRPr="00042D1A" w:rsidTr="00D354F1">
        <w:tc>
          <w:tcPr>
            <w:tcW w:w="507" w:type="dxa"/>
          </w:tcPr>
          <w:p w:rsidR="005A6403" w:rsidRPr="00042D1A" w:rsidRDefault="005A640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896" w:type="dxa"/>
          </w:tcPr>
          <w:p w:rsidR="00C235F8" w:rsidRPr="00042D1A" w:rsidRDefault="00D05204" w:rsidP="00C23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Профілактика домашнього насильства та торгівлі людьми</w:t>
            </w:r>
            <w:r w:rsidR="00AD6D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надання соціальних послуг особам, які постраждали від їх проявів</w:t>
            </w:r>
          </w:p>
        </w:tc>
        <w:tc>
          <w:tcPr>
            <w:tcW w:w="4394" w:type="dxa"/>
          </w:tcPr>
          <w:p w:rsidR="009F2C7F" w:rsidRDefault="005A6403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проведення 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інформаційно-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просвітницьких 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заходів з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питань запобігання 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домашнього насильства,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торгівлі людьми, гендерної рівності тощо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05204" w:rsidRDefault="00D05204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Pr="00042D1A" w:rsidRDefault="00AD6D5A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6403" w:rsidRPr="00042D1A" w:rsidRDefault="005A6403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2) </w:t>
            </w:r>
            <w:r w:rsidR="00D052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роботи мобільної бригади соціально-психологічної допомоги постраждалим від домашнього насильства та насильства за ознакою статі;</w:t>
            </w:r>
          </w:p>
          <w:p w:rsidR="009F2C7F" w:rsidRPr="00042D1A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05204" w:rsidRPr="00042D1A" w:rsidRDefault="00D05204" w:rsidP="00D052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3) забезпечення соціального супроводу сімей (осіб), які постраждали від домашнього насильства та насильства за ознакою статі;</w:t>
            </w:r>
          </w:p>
          <w:p w:rsidR="009F2C7F" w:rsidRPr="00042D1A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Pr="00042D1A" w:rsidRDefault="00E36803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4) складення плану реабілітації осіб, які постраждали від торгівлі людьми та забезпечення їх соціального супроводу</w:t>
            </w:r>
          </w:p>
          <w:p w:rsidR="009F2C7F" w:rsidRPr="00042D1A" w:rsidRDefault="009F2C7F" w:rsidP="005925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5A6403" w:rsidRPr="00042D1A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Лубенський міський центр соціальних служб </w:t>
            </w:r>
          </w:p>
          <w:p w:rsidR="005A6403" w:rsidRPr="00042D1A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AD6D5A" w:rsidRPr="00042D1A" w:rsidRDefault="00AD6D5A" w:rsidP="00AD6D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Лубенським </w:t>
            </w:r>
            <w:proofErr w:type="spellStart"/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міськрайонниим</w:t>
            </w:r>
            <w:proofErr w:type="spellEnd"/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центром зайнятості</w:t>
            </w:r>
          </w:p>
          <w:p w:rsidR="00C235F8" w:rsidRDefault="00C235F8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6403" w:rsidRPr="00042D1A" w:rsidRDefault="009F2C7F" w:rsidP="00AD6D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управлінням </w:t>
            </w:r>
            <w:r w:rsidR="00E36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Лубенської міської </w:t>
            </w:r>
          </w:p>
          <w:p w:rsidR="000A6527" w:rsidRPr="00042D1A" w:rsidRDefault="000A6527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6D5A" w:rsidRDefault="00AD6D5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6527" w:rsidRPr="00042D1A" w:rsidRDefault="000A6527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 у справах дітей виконавчого комітету Лубенської міської ради</w:t>
            </w:r>
          </w:p>
        </w:tc>
      </w:tr>
      <w:tr w:rsidR="00574B11" w:rsidRPr="00042D1A" w:rsidTr="00D354F1">
        <w:tc>
          <w:tcPr>
            <w:tcW w:w="507" w:type="dxa"/>
          </w:tcPr>
          <w:p w:rsidR="00574B11" w:rsidRPr="00042D1A" w:rsidRDefault="005A640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96" w:type="dxa"/>
          </w:tcPr>
          <w:p w:rsidR="00574B11" w:rsidRPr="00042D1A" w:rsidRDefault="00CA474B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="005B3EF4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просвітницьких та </w:t>
            </w: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масових заходів</w:t>
            </w:r>
          </w:p>
        </w:tc>
        <w:tc>
          <w:tcPr>
            <w:tcW w:w="4394" w:type="dxa"/>
          </w:tcPr>
          <w:p w:rsidR="00B15959" w:rsidRPr="00042D1A" w:rsidRDefault="001849A2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15959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участь в організації і проведенні загальноміських заходів до:</w:t>
            </w:r>
          </w:p>
          <w:p w:rsidR="00B15959" w:rsidRPr="00042D1A" w:rsidRDefault="00A82944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8B4357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Дня сім’ї;</w:t>
            </w:r>
          </w:p>
          <w:p w:rsidR="008B4357" w:rsidRPr="00042D1A" w:rsidRDefault="008B4357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4F32B8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Міжнародного дня захисту дітей;</w:t>
            </w:r>
          </w:p>
          <w:p w:rsidR="004F32B8" w:rsidRDefault="004F32B8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Дня міста Лубни;</w:t>
            </w:r>
          </w:p>
          <w:p w:rsidR="00C235F8" w:rsidRPr="00042D1A" w:rsidRDefault="00C235F8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Міжнародного дня боротьби з бідністю;</w:t>
            </w:r>
          </w:p>
          <w:p w:rsidR="004F32B8" w:rsidRPr="00042D1A" w:rsidRDefault="004F32B8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D354F1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Міжнародного дня людей з обмеженими фізичними можливостями;</w:t>
            </w:r>
          </w:p>
          <w:p w:rsidR="00D354F1" w:rsidRPr="00042D1A" w:rsidRDefault="00D354F1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Новорічних та Різдвяних свят</w:t>
            </w:r>
            <w:r w:rsidR="00610FDE"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354F1" w:rsidRPr="00042D1A" w:rsidRDefault="00D354F1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Pr="00042D1A" w:rsidRDefault="00E25EA5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Pr="00042D1A" w:rsidRDefault="00E25EA5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участь у проведенні тематичних інформаційно-просвітницьких заходів для учнівської молоді міста</w:t>
            </w:r>
          </w:p>
        </w:tc>
        <w:tc>
          <w:tcPr>
            <w:tcW w:w="2551" w:type="dxa"/>
          </w:tcPr>
          <w:p w:rsidR="00D354F1" w:rsidRPr="00042D1A" w:rsidRDefault="001209AA" w:rsidP="00C235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2D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Лубенський міський центр соціальних служб</w:t>
            </w:r>
          </w:p>
          <w:p w:rsidR="00D354F1" w:rsidRPr="00042D1A" w:rsidRDefault="00D354F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Pr="00042D1A" w:rsidRDefault="00E25EA5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Pr="00042D1A" w:rsidRDefault="00E25EA5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4B11" w:rsidRPr="00042D1A" w:rsidRDefault="00574B1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A514E" w:rsidRPr="00042D1A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7C42" w:rsidRPr="00042D1A" w:rsidRDefault="00FC7C42" w:rsidP="00EA4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7C42" w:rsidRPr="00042D1A" w:rsidRDefault="00FC7C42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>V. Фінансове забезпечення</w:t>
      </w:r>
    </w:p>
    <w:p w:rsidR="004B3C2F" w:rsidRPr="00042D1A" w:rsidRDefault="004B3C2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Pr="00042D1A" w:rsidRDefault="004B3C2F" w:rsidP="004B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програми здійснюється за рахунок видатків загального фонду міського бюджету, передбачених на відповідний рік, а також за рахунок інших джерел, не заборонених чинним законодавством України.</w:t>
      </w:r>
    </w:p>
    <w:p w:rsidR="004B3C2F" w:rsidRPr="00042D1A" w:rsidRDefault="004B3C2F" w:rsidP="004B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3C2F" w:rsidRPr="00042D1A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>VI. Очікувані результати</w:t>
      </w:r>
    </w:p>
    <w:p w:rsidR="004B3C2F" w:rsidRPr="00042D1A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Pr="00042D1A" w:rsidRDefault="00EF473F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B3C2F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</w:t>
      </w:r>
      <w:r w:rsidR="00610FDE" w:rsidRPr="00042D1A">
        <w:rPr>
          <w:rFonts w:ascii="Times New Roman" w:hAnsi="Times New Roman" w:cs="Times New Roman"/>
          <w:sz w:val="28"/>
          <w:szCs w:val="28"/>
          <w:lang w:val="uk-UA"/>
        </w:rPr>
        <w:t>ефективності та доступності надання соціальних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 послуг соціально</w:t>
      </w:r>
      <w:r w:rsidR="00FE7486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 вразливим категоріям сімей, дітей та молоді;</w:t>
      </w:r>
    </w:p>
    <w:p w:rsidR="001013C4" w:rsidRPr="00042D1A" w:rsidRDefault="001013C4" w:rsidP="001013C4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2D0" w:rsidRPr="00042D1A" w:rsidRDefault="0071529A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активізація </w:t>
      </w:r>
      <w:r w:rsidR="009556A2" w:rsidRPr="00042D1A">
        <w:rPr>
          <w:rFonts w:ascii="Times New Roman" w:hAnsi="Times New Roman" w:cs="Times New Roman"/>
          <w:sz w:val="28"/>
          <w:szCs w:val="28"/>
          <w:lang w:val="uk-UA"/>
        </w:rPr>
        <w:t>соціально-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профілактичної роботи із запобігання </w:t>
      </w:r>
      <w:r w:rsidR="001013C4" w:rsidRPr="00042D1A">
        <w:rPr>
          <w:rFonts w:ascii="Times New Roman" w:hAnsi="Times New Roman" w:cs="Times New Roman"/>
          <w:sz w:val="28"/>
          <w:szCs w:val="28"/>
          <w:lang w:val="uk-UA"/>
        </w:rPr>
        <w:t>соціального сирітства, недопущення відмов матерів від новонароджених дітей;</w:t>
      </w:r>
    </w:p>
    <w:p w:rsidR="009556A2" w:rsidRPr="00042D1A" w:rsidRDefault="009556A2" w:rsidP="00955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13C4" w:rsidRPr="00042D1A" w:rsidRDefault="00FD1808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ефективного функціонування прийомних сімей і </w:t>
      </w:r>
      <w:r w:rsidR="001013C4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сприяння розвитку 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r w:rsidR="001013C4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сімейних </w:t>
      </w:r>
      <w:r w:rsidR="00814DC0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та альтернативних </w:t>
      </w:r>
      <w:r w:rsidR="001013C4" w:rsidRPr="00042D1A">
        <w:rPr>
          <w:rFonts w:ascii="Times New Roman" w:hAnsi="Times New Roman" w:cs="Times New Roman"/>
          <w:sz w:val="28"/>
          <w:szCs w:val="28"/>
          <w:lang w:val="uk-UA"/>
        </w:rPr>
        <w:t>форм виховання дітей-сиріт та дітей, позбавлених батьківського піклування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4DC0" w:rsidRPr="00042D1A" w:rsidRDefault="00814DC0" w:rsidP="00814DC0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808" w:rsidRPr="00042D1A" w:rsidRDefault="00814DC0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посилення соціально-правового захисту та забезпечення доступності послуг із соціальної та професійної адаптації учасників антитерористичної операції;</w:t>
      </w:r>
    </w:p>
    <w:p w:rsidR="0071529A" w:rsidRPr="00042D1A" w:rsidRDefault="0071529A" w:rsidP="00715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462C" w:rsidRPr="00042D1A" w:rsidRDefault="0071529A" w:rsidP="0083462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забезпечення санаторно-курортним відпочинком та оздоровленням учасників антитерористичної операції,</w:t>
      </w:r>
      <w:r w:rsidR="00D05204">
        <w:rPr>
          <w:rFonts w:ascii="Times New Roman" w:hAnsi="Times New Roman" w:cs="Times New Roman"/>
          <w:sz w:val="28"/>
          <w:szCs w:val="28"/>
          <w:lang w:val="uk-UA"/>
        </w:rPr>
        <w:t xml:space="preserve"> операції об’єднаних сил,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 членів їх сімей,</w:t>
      </w:r>
      <w:r w:rsidR="00E36803">
        <w:rPr>
          <w:rFonts w:ascii="Times New Roman" w:hAnsi="Times New Roman" w:cs="Times New Roman"/>
          <w:sz w:val="28"/>
          <w:szCs w:val="28"/>
          <w:lang w:val="uk-UA"/>
        </w:rPr>
        <w:t xml:space="preserve"> та деяких інших пільгових категорій громадян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1529A" w:rsidRPr="00042D1A" w:rsidRDefault="0071529A" w:rsidP="0071529A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71529A" w:rsidRPr="00042D1A" w:rsidRDefault="009556A2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зниження рівня девіантних проявів і недопущення рецидивної злочинності в дитячому та молодіжному середовищі;</w:t>
      </w:r>
    </w:p>
    <w:p w:rsidR="0083462C" w:rsidRPr="00042D1A" w:rsidRDefault="0083462C" w:rsidP="0083462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3462C" w:rsidRPr="00042D1A" w:rsidRDefault="0083462C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посилення соціальної </w:t>
      </w:r>
      <w:r w:rsidR="00533F1A" w:rsidRPr="00042D1A">
        <w:rPr>
          <w:rFonts w:ascii="Times New Roman" w:hAnsi="Times New Roman" w:cs="Times New Roman"/>
          <w:sz w:val="28"/>
          <w:szCs w:val="28"/>
          <w:lang w:val="uk-UA"/>
        </w:rPr>
        <w:t>підтримки внутрішньо перемішених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  ос</w:t>
      </w:r>
      <w:r w:rsidR="00533F1A" w:rsidRPr="00042D1A">
        <w:rPr>
          <w:rFonts w:ascii="Times New Roman" w:hAnsi="Times New Roman" w:cs="Times New Roman"/>
          <w:sz w:val="28"/>
          <w:szCs w:val="28"/>
          <w:lang w:val="uk-UA"/>
        </w:rPr>
        <w:t>іб;</w:t>
      </w:r>
    </w:p>
    <w:p w:rsidR="009556A2" w:rsidRPr="00042D1A" w:rsidRDefault="009556A2" w:rsidP="009556A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9556A2" w:rsidRDefault="009556A2" w:rsidP="00AD6D5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>підвищення рівня соціальної захищеності</w:t>
      </w:r>
      <w:r w:rsidR="00E36803">
        <w:rPr>
          <w:rFonts w:ascii="Times New Roman" w:hAnsi="Times New Roman" w:cs="Times New Roman"/>
          <w:sz w:val="28"/>
          <w:szCs w:val="28"/>
          <w:lang w:val="uk-UA"/>
        </w:rPr>
        <w:t xml:space="preserve"> й</w:t>
      </w: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 адаптованості сімей з дітьми</w:t>
      </w:r>
      <w:r w:rsidR="00E36803">
        <w:rPr>
          <w:rFonts w:ascii="Times New Roman" w:hAnsi="Times New Roman" w:cs="Times New Roman"/>
          <w:sz w:val="28"/>
          <w:szCs w:val="28"/>
          <w:lang w:val="uk-UA"/>
        </w:rPr>
        <w:t xml:space="preserve"> та осіб із числа дітей сиріт та дітей, позбавлених батьківського піклування</w:t>
      </w:r>
      <w:r w:rsidR="00B23DBC" w:rsidRPr="00042D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6D5A" w:rsidRDefault="00AD6D5A" w:rsidP="00AD6D5A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6803" w:rsidRPr="00042D1A" w:rsidRDefault="00AD6D5A" w:rsidP="00AD6D5A">
      <w:pPr>
        <w:pStyle w:val="a5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надання комплексу соціальних послуг особам, які постраждали від домашнього насильства та насильства за ознакою статі, торгівлі людьми;</w:t>
      </w:r>
    </w:p>
    <w:p w:rsidR="009556A2" w:rsidRPr="00042D1A" w:rsidRDefault="009556A2" w:rsidP="009556A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9556A2" w:rsidRDefault="009556A2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зміцнення </w:t>
      </w:r>
      <w:r w:rsidR="00B23DBC" w:rsidRPr="00042D1A">
        <w:rPr>
          <w:rFonts w:ascii="Times New Roman" w:hAnsi="Times New Roman" w:cs="Times New Roman"/>
          <w:sz w:val="28"/>
          <w:szCs w:val="28"/>
          <w:lang w:val="uk-UA"/>
        </w:rPr>
        <w:t xml:space="preserve">інституту сім’ї, формування засад відповідального батьківства та здорового способу життя,  в </w:t>
      </w:r>
      <w:proofErr w:type="spellStart"/>
      <w:r w:rsidR="00B23DBC" w:rsidRPr="00042D1A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="00B23DBC" w:rsidRPr="00042D1A">
        <w:rPr>
          <w:rFonts w:ascii="Times New Roman" w:hAnsi="Times New Roman" w:cs="Times New Roman"/>
          <w:sz w:val="28"/>
          <w:szCs w:val="28"/>
          <w:lang w:val="uk-UA"/>
        </w:rPr>
        <w:t>. і через поширення соціально-рекламної продукції</w:t>
      </w:r>
      <w:r w:rsidR="007A3BF3">
        <w:rPr>
          <w:rFonts w:ascii="Times New Roman" w:hAnsi="Times New Roman" w:cs="Times New Roman"/>
          <w:sz w:val="28"/>
          <w:szCs w:val="28"/>
          <w:lang w:val="uk-UA"/>
        </w:rPr>
        <w:t xml:space="preserve"> та проведення інформаційно-просвітницьких заходів</w:t>
      </w:r>
      <w:r w:rsidR="00B23DBC" w:rsidRPr="00042D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803" w:rsidRPr="00E36803" w:rsidRDefault="00E36803" w:rsidP="00E3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808" w:rsidRPr="00042D1A" w:rsidRDefault="00FD1808" w:rsidP="00FD1808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2D0" w:rsidRPr="00042D1A" w:rsidRDefault="001152D0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7B9" w:rsidRPr="00042D1A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7B9" w:rsidRPr="00042D1A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О.В. </w:t>
      </w:r>
      <w:proofErr w:type="spellStart"/>
      <w:r w:rsidRPr="00042D1A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FE7486" w:rsidRPr="00042D1A" w:rsidRDefault="00FE7486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E7486" w:rsidRPr="00042D1A" w:rsidSect="00FC7C4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BFD"/>
    <w:multiLevelType w:val="hybridMultilevel"/>
    <w:tmpl w:val="0F8E2266"/>
    <w:lvl w:ilvl="0" w:tplc="A8D477A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C646B"/>
    <w:multiLevelType w:val="hybridMultilevel"/>
    <w:tmpl w:val="D910D72A"/>
    <w:lvl w:ilvl="0" w:tplc="B9DCE01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DF"/>
    <w:rsid w:val="00001A97"/>
    <w:rsid w:val="00005E94"/>
    <w:rsid w:val="00006089"/>
    <w:rsid w:val="00012E67"/>
    <w:rsid w:val="00031447"/>
    <w:rsid w:val="00042D1A"/>
    <w:rsid w:val="00044CC6"/>
    <w:rsid w:val="000456DE"/>
    <w:rsid w:val="000523A7"/>
    <w:rsid w:val="00061BEB"/>
    <w:rsid w:val="00062EC0"/>
    <w:rsid w:val="000650D4"/>
    <w:rsid w:val="0007374E"/>
    <w:rsid w:val="00091126"/>
    <w:rsid w:val="00095BA8"/>
    <w:rsid w:val="000A6527"/>
    <w:rsid w:val="000C3694"/>
    <w:rsid w:val="000C5ACD"/>
    <w:rsid w:val="000F0C85"/>
    <w:rsid w:val="000F1E88"/>
    <w:rsid w:val="000F2DC5"/>
    <w:rsid w:val="001013C4"/>
    <w:rsid w:val="00111B69"/>
    <w:rsid w:val="001152D0"/>
    <w:rsid w:val="00117BF1"/>
    <w:rsid w:val="001209AA"/>
    <w:rsid w:val="00151FFA"/>
    <w:rsid w:val="00155D14"/>
    <w:rsid w:val="001616B6"/>
    <w:rsid w:val="00162170"/>
    <w:rsid w:val="00171B34"/>
    <w:rsid w:val="00174F2A"/>
    <w:rsid w:val="001849A2"/>
    <w:rsid w:val="00185D6F"/>
    <w:rsid w:val="001A35AA"/>
    <w:rsid w:val="001C3F9D"/>
    <w:rsid w:val="001D6089"/>
    <w:rsid w:val="00206F87"/>
    <w:rsid w:val="00214130"/>
    <w:rsid w:val="002206F4"/>
    <w:rsid w:val="002329D5"/>
    <w:rsid w:val="00234461"/>
    <w:rsid w:val="00235CA4"/>
    <w:rsid w:val="00240C58"/>
    <w:rsid w:val="00242A14"/>
    <w:rsid w:val="0024738D"/>
    <w:rsid w:val="00256438"/>
    <w:rsid w:val="00262E0C"/>
    <w:rsid w:val="00274EB4"/>
    <w:rsid w:val="002A150C"/>
    <w:rsid w:val="002A409E"/>
    <w:rsid w:val="002B01BC"/>
    <w:rsid w:val="002B68A2"/>
    <w:rsid w:val="002C1D68"/>
    <w:rsid w:val="002C1F01"/>
    <w:rsid w:val="002C6C60"/>
    <w:rsid w:val="002C7E57"/>
    <w:rsid w:val="002D0977"/>
    <w:rsid w:val="002D1025"/>
    <w:rsid w:val="002E5CD2"/>
    <w:rsid w:val="002F48A9"/>
    <w:rsid w:val="002F7E8E"/>
    <w:rsid w:val="00302EB6"/>
    <w:rsid w:val="00306771"/>
    <w:rsid w:val="003108F8"/>
    <w:rsid w:val="00331B62"/>
    <w:rsid w:val="00331F3C"/>
    <w:rsid w:val="00335286"/>
    <w:rsid w:val="00342B6D"/>
    <w:rsid w:val="00350012"/>
    <w:rsid w:val="003508E2"/>
    <w:rsid w:val="0035774D"/>
    <w:rsid w:val="00362E32"/>
    <w:rsid w:val="00373EDF"/>
    <w:rsid w:val="00376539"/>
    <w:rsid w:val="00391554"/>
    <w:rsid w:val="003A1583"/>
    <w:rsid w:val="003A3F02"/>
    <w:rsid w:val="003B201D"/>
    <w:rsid w:val="003B313A"/>
    <w:rsid w:val="003B5B71"/>
    <w:rsid w:val="003C4C0F"/>
    <w:rsid w:val="003E38D6"/>
    <w:rsid w:val="00412E74"/>
    <w:rsid w:val="00415F32"/>
    <w:rsid w:val="004229FA"/>
    <w:rsid w:val="0042357A"/>
    <w:rsid w:val="0043256E"/>
    <w:rsid w:val="0043477F"/>
    <w:rsid w:val="00466320"/>
    <w:rsid w:val="0046743F"/>
    <w:rsid w:val="004678F5"/>
    <w:rsid w:val="004715D2"/>
    <w:rsid w:val="00475F67"/>
    <w:rsid w:val="00476030"/>
    <w:rsid w:val="00476E5E"/>
    <w:rsid w:val="004802CB"/>
    <w:rsid w:val="00494FCA"/>
    <w:rsid w:val="004A1F8C"/>
    <w:rsid w:val="004B3C2F"/>
    <w:rsid w:val="004B5DD3"/>
    <w:rsid w:val="004D1A5C"/>
    <w:rsid w:val="004E2111"/>
    <w:rsid w:val="004F32B8"/>
    <w:rsid w:val="00520D47"/>
    <w:rsid w:val="005219A2"/>
    <w:rsid w:val="00522A9F"/>
    <w:rsid w:val="00522C96"/>
    <w:rsid w:val="005234A9"/>
    <w:rsid w:val="00527D01"/>
    <w:rsid w:val="005318C2"/>
    <w:rsid w:val="00532724"/>
    <w:rsid w:val="00533F1A"/>
    <w:rsid w:val="0053637B"/>
    <w:rsid w:val="00553DD5"/>
    <w:rsid w:val="00556712"/>
    <w:rsid w:val="00570555"/>
    <w:rsid w:val="00572D61"/>
    <w:rsid w:val="00574B11"/>
    <w:rsid w:val="005925D3"/>
    <w:rsid w:val="00597341"/>
    <w:rsid w:val="005A6403"/>
    <w:rsid w:val="005A7122"/>
    <w:rsid w:val="005B3EF4"/>
    <w:rsid w:val="005B40B2"/>
    <w:rsid w:val="005B7858"/>
    <w:rsid w:val="005D7DAE"/>
    <w:rsid w:val="005E0B50"/>
    <w:rsid w:val="005E3643"/>
    <w:rsid w:val="005E47B9"/>
    <w:rsid w:val="005E508D"/>
    <w:rsid w:val="005F1BC4"/>
    <w:rsid w:val="005F6BC1"/>
    <w:rsid w:val="006029B6"/>
    <w:rsid w:val="006030D2"/>
    <w:rsid w:val="0060686C"/>
    <w:rsid w:val="00610FDE"/>
    <w:rsid w:val="006140EA"/>
    <w:rsid w:val="006147F6"/>
    <w:rsid w:val="00616FE8"/>
    <w:rsid w:val="00623152"/>
    <w:rsid w:val="00623CCB"/>
    <w:rsid w:val="006262EE"/>
    <w:rsid w:val="006266F9"/>
    <w:rsid w:val="006434C5"/>
    <w:rsid w:val="006459A4"/>
    <w:rsid w:val="00661A8C"/>
    <w:rsid w:val="00661C61"/>
    <w:rsid w:val="00665BB8"/>
    <w:rsid w:val="00666379"/>
    <w:rsid w:val="00671046"/>
    <w:rsid w:val="00690867"/>
    <w:rsid w:val="006A25C0"/>
    <w:rsid w:val="006A2EDE"/>
    <w:rsid w:val="006B2F9E"/>
    <w:rsid w:val="006B5E29"/>
    <w:rsid w:val="006C3CEF"/>
    <w:rsid w:val="006C4F18"/>
    <w:rsid w:val="006D11AF"/>
    <w:rsid w:val="006D7AF3"/>
    <w:rsid w:val="007032DB"/>
    <w:rsid w:val="00707673"/>
    <w:rsid w:val="0071229B"/>
    <w:rsid w:val="007131B2"/>
    <w:rsid w:val="00713B46"/>
    <w:rsid w:val="0071529A"/>
    <w:rsid w:val="00717AD8"/>
    <w:rsid w:val="00720E67"/>
    <w:rsid w:val="0072180C"/>
    <w:rsid w:val="00731F54"/>
    <w:rsid w:val="0073674A"/>
    <w:rsid w:val="00740031"/>
    <w:rsid w:val="0074443F"/>
    <w:rsid w:val="00747A8F"/>
    <w:rsid w:val="00756847"/>
    <w:rsid w:val="0076463C"/>
    <w:rsid w:val="007741FD"/>
    <w:rsid w:val="007813E1"/>
    <w:rsid w:val="007A0E38"/>
    <w:rsid w:val="007A3BF3"/>
    <w:rsid w:val="007B6160"/>
    <w:rsid w:val="007C3D1F"/>
    <w:rsid w:val="007D5E13"/>
    <w:rsid w:val="007D6FCE"/>
    <w:rsid w:val="007E401C"/>
    <w:rsid w:val="007F00FF"/>
    <w:rsid w:val="008067B8"/>
    <w:rsid w:val="0081329D"/>
    <w:rsid w:val="00814337"/>
    <w:rsid w:val="00814DC0"/>
    <w:rsid w:val="00815811"/>
    <w:rsid w:val="00825FFC"/>
    <w:rsid w:val="0083462C"/>
    <w:rsid w:val="00837821"/>
    <w:rsid w:val="0085733B"/>
    <w:rsid w:val="008600F3"/>
    <w:rsid w:val="00875C09"/>
    <w:rsid w:val="00882C76"/>
    <w:rsid w:val="0089610B"/>
    <w:rsid w:val="00896CA7"/>
    <w:rsid w:val="008A14FF"/>
    <w:rsid w:val="008A581B"/>
    <w:rsid w:val="008B26AF"/>
    <w:rsid w:val="008B2867"/>
    <w:rsid w:val="008B4357"/>
    <w:rsid w:val="008C0E77"/>
    <w:rsid w:val="008C6CB0"/>
    <w:rsid w:val="008E50B7"/>
    <w:rsid w:val="00912383"/>
    <w:rsid w:val="0092202E"/>
    <w:rsid w:val="00925809"/>
    <w:rsid w:val="009259E3"/>
    <w:rsid w:val="00950F99"/>
    <w:rsid w:val="00951DC8"/>
    <w:rsid w:val="00953452"/>
    <w:rsid w:val="009534C6"/>
    <w:rsid w:val="00955254"/>
    <w:rsid w:val="009556A2"/>
    <w:rsid w:val="00961DD2"/>
    <w:rsid w:val="00965C9F"/>
    <w:rsid w:val="009679D4"/>
    <w:rsid w:val="0098483A"/>
    <w:rsid w:val="0098793C"/>
    <w:rsid w:val="009B5A14"/>
    <w:rsid w:val="009B5F78"/>
    <w:rsid w:val="009C3467"/>
    <w:rsid w:val="009C5D44"/>
    <w:rsid w:val="009C5FE2"/>
    <w:rsid w:val="009D531B"/>
    <w:rsid w:val="009E13A9"/>
    <w:rsid w:val="009E165C"/>
    <w:rsid w:val="009E4367"/>
    <w:rsid w:val="009E7470"/>
    <w:rsid w:val="009E7D20"/>
    <w:rsid w:val="009F2C7F"/>
    <w:rsid w:val="00A22E12"/>
    <w:rsid w:val="00A247B9"/>
    <w:rsid w:val="00A24C78"/>
    <w:rsid w:val="00A41859"/>
    <w:rsid w:val="00A54086"/>
    <w:rsid w:val="00A6092D"/>
    <w:rsid w:val="00A643E0"/>
    <w:rsid w:val="00A67F1B"/>
    <w:rsid w:val="00A813C4"/>
    <w:rsid w:val="00A82944"/>
    <w:rsid w:val="00AA233D"/>
    <w:rsid w:val="00AA514E"/>
    <w:rsid w:val="00AB3C60"/>
    <w:rsid w:val="00AD6D5A"/>
    <w:rsid w:val="00AE436A"/>
    <w:rsid w:val="00AF0B03"/>
    <w:rsid w:val="00AF6CAA"/>
    <w:rsid w:val="00B01778"/>
    <w:rsid w:val="00B13C38"/>
    <w:rsid w:val="00B15959"/>
    <w:rsid w:val="00B22262"/>
    <w:rsid w:val="00B23DBC"/>
    <w:rsid w:val="00B3363A"/>
    <w:rsid w:val="00B41096"/>
    <w:rsid w:val="00B41EAA"/>
    <w:rsid w:val="00B60E9A"/>
    <w:rsid w:val="00B637F5"/>
    <w:rsid w:val="00B707B0"/>
    <w:rsid w:val="00B7590D"/>
    <w:rsid w:val="00B8022C"/>
    <w:rsid w:val="00B845E4"/>
    <w:rsid w:val="00B85538"/>
    <w:rsid w:val="00B91D14"/>
    <w:rsid w:val="00B923EC"/>
    <w:rsid w:val="00BC5B2A"/>
    <w:rsid w:val="00BC5C59"/>
    <w:rsid w:val="00BD0EA3"/>
    <w:rsid w:val="00BD566D"/>
    <w:rsid w:val="00BD6250"/>
    <w:rsid w:val="00BE5937"/>
    <w:rsid w:val="00BE5F9E"/>
    <w:rsid w:val="00BF4807"/>
    <w:rsid w:val="00C069FB"/>
    <w:rsid w:val="00C235F8"/>
    <w:rsid w:val="00C27D48"/>
    <w:rsid w:val="00C31AFF"/>
    <w:rsid w:val="00C6408C"/>
    <w:rsid w:val="00C6503B"/>
    <w:rsid w:val="00C671A6"/>
    <w:rsid w:val="00C71E53"/>
    <w:rsid w:val="00C72565"/>
    <w:rsid w:val="00CA0BA0"/>
    <w:rsid w:val="00CA474B"/>
    <w:rsid w:val="00CA4CEF"/>
    <w:rsid w:val="00CB2D3A"/>
    <w:rsid w:val="00CB7246"/>
    <w:rsid w:val="00CC400F"/>
    <w:rsid w:val="00CD4CE1"/>
    <w:rsid w:val="00CE1CD8"/>
    <w:rsid w:val="00D05204"/>
    <w:rsid w:val="00D1320E"/>
    <w:rsid w:val="00D15CA7"/>
    <w:rsid w:val="00D20A65"/>
    <w:rsid w:val="00D2179E"/>
    <w:rsid w:val="00D32FDF"/>
    <w:rsid w:val="00D354F1"/>
    <w:rsid w:val="00D435A6"/>
    <w:rsid w:val="00D46F0C"/>
    <w:rsid w:val="00D51153"/>
    <w:rsid w:val="00D52156"/>
    <w:rsid w:val="00D6394F"/>
    <w:rsid w:val="00D73D84"/>
    <w:rsid w:val="00D76775"/>
    <w:rsid w:val="00D90A9B"/>
    <w:rsid w:val="00D9312D"/>
    <w:rsid w:val="00D93345"/>
    <w:rsid w:val="00DA3064"/>
    <w:rsid w:val="00DB2998"/>
    <w:rsid w:val="00DC0F99"/>
    <w:rsid w:val="00DC5893"/>
    <w:rsid w:val="00DC7129"/>
    <w:rsid w:val="00DC7E91"/>
    <w:rsid w:val="00DD0410"/>
    <w:rsid w:val="00DD52D5"/>
    <w:rsid w:val="00DE1F54"/>
    <w:rsid w:val="00E1145C"/>
    <w:rsid w:val="00E12C6C"/>
    <w:rsid w:val="00E15B15"/>
    <w:rsid w:val="00E25EA5"/>
    <w:rsid w:val="00E36803"/>
    <w:rsid w:val="00E437FF"/>
    <w:rsid w:val="00E52B00"/>
    <w:rsid w:val="00E81E01"/>
    <w:rsid w:val="00E860EA"/>
    <w:rsid w:val="00EA25CB"/>
    <w:rsid w:val="00EA4538"/>
    <w:rsid w:val="00EC52B2"/>
    <w:rsid w:val="00EC6D3B"/>
    <w:rsid w:val="00EE2A3A"/>
    <w:rsid w:val="00EE46AD"/>
    <w:rsid w:val="00EE58FA"/>
    <w:rsid w:val="00EF065D"/>
    <w:rsid w:val="00EF090E"/>
    <w:rsid w:val="00EF4114"/>
    <w:rsid w:val="00EF4550"/>
    <w:rsid w:val="00EF473F"/>
    <w:rsid w:val="00F03B17"/>
    <w:rsid w:val="00F150A3"/>
    <w:rsid w:val="00F1657D"/>
    <w:rsid w:val="00F239D0"/>
    <w:rsid w:val="00F359F5"/>
    <w:rsid w:val="00F51BCD"/>
    <w:rsid w:val="00F6699D"/>
    <w:rsid w:val="00F8347B"/>
    <w:rsid w:val="00FA0901"/>
    <w:rsid w:val="00FA17A7"/>
    <w:rsid w:val="00FC7C42"/>
    <w:rsid w:val="00FD1808"/>
    <w:rsid w:val="00FD4F6B"/>
    <w:rsid w:val="00FD5DAC"/>
    <w:rsid w:val="00FE7486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BBADB-3A63-461E-9F72-B08330D3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8</Pages>
  <Words>9147</Words>
  <Characters>5215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23</cp:revision>
  <cp:lastPrinted>2020-09-23T12:47:00Z</cp:lastPrinted>
  <dcterms:created xsi:type="dcterms:W3CDTF">2017-10-30T13:29:00Z</dcterms:created>
  <dcterms:modified xsi:type="dcterms:W3CDTF">2020-09-23T12:49:00Z</dcterms:modified>
</cp:coreProperties>
</file>